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A73E6" w14:textId="77777777" w:rsidR="002F7580" w:rsidRPr="00AF66EE" w:rsidRDefault="00AB0DC5">
      <w:pPr>
        <w:rPr>
          <w:rFonts w:ascii="HG丸ｺﾞｼｯｸM-PRO" w:eastAsia="HG丸ｺﾞｼｯｸM-PRO" w:hAnsi="HG丸ｺﾞｼｯｸM-PRO"/>
          <w:color w:val="BFBFBF" w:themeColor="background1" w:themeShade="BF"/>
          <w14:shadow w14:blurRad="41275" w14:dist="20320" w14:dir="1800000" w14:sx="100000" w14:sy="100000" w14:kx="0" w14:ky="0" w14:algn="tl">
            <w14:srgbClr w14:val="000000">
              <w14:alpha w14:val="60000"/>
            </w14:srgbClr>
          </w14:shadow>
          <w14:textOutline w14:w="3175" w14:cap="flat" w14:cmpd="sng" w14:algn="ctr">
            <w14:solidFill>
              <w14:schemeClr w14:val="tx1"/>
            </w14:solidFill>
            <w14:prstDash w14:val="solid"/>
            <w14:round/>
          </w14:textOutline>
        </w:rPr>
      </w:pPr>
      <w:r w:rsidRPr="00AF66EE">
        <w:rPr>
          <w:rFonts w:ascii="HG丸ｺﾞｼｯｸM-PRO" w:eastAsia="HG丸ｺﾞｼｯｸM-PRO" w:hAnsi="HG丸ｺﾞｼｯｸM-PRO" w:hint="eastAsia"/>
          <w:noProof/>
          <w:color w:val="EEECE1" w:themeColor="background2"/>
          <w:sz w:val="20"/>
          <w14:shadow w14:blurRad="41275" w14:dist="20320" w14:dir="1800000" w14:sx="100000" w14:sy="100000" w14:kx="0" w14:ky="0" w14:algn="tl">
            <w14:srgbClr w14:val="000000">
              <w14:alpha w14:val="60000"/>
            </w14:srgbClr>
          </w14:shadow>
          <w14:textOutline w14:w="3175"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mc:AlternateContent>
          <mc:Choice Requires="wps">
            <w:drawing>
              <wp:anchor distT="0" distB="0" distL="114300" distR="114300" simplePos="0" relativeHeight="251660288" behindDoc="1" locked="0" layoutInCell="1" allowOverlap="1" wp14:anchorId="5B0F1744" wp14:editId="6CFC8516">
                <wp:simplePos x="0" y="0"/>
                <wp:positionH relativeFrom="column">
                  <wp:posOffset>-526317</wp:posOffset>
                </wp:positionH>
                <wp:positionV relativeFrom="paragraph">
                  <wp:posOffset>-360045</wp:posOffset>
                </wp:positionV>
                <wp:extent cx="7526020" cy="1758462"/>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7526020" cy="1758462"/>
                        </a:xfrm>
                        <a:prstGeom prst="rect">
                          <a:avLst/>
                        </a:prstGeom>
                        <a:blipFill dpi="0" rotWithShape="1">
                          <a:blip r:embed="rId9" cstate="email">
                            <a:alphaModFix amt="70000"/>
                            <a:extLst>
                              <a:ext uri="{28A0092B-C50C-407E-A947-70E740481C1C}">
                                <a14:useLocalDpi xmlns:a14="http://schemas.microsoft.com/office/drawing/2010/main"/>
                              </a:ext>
                            </a:extLst>
                          </a:blip>
                          <a:srcRect/>
                          <a:stretch>
                            <a:fillRect/>
                          </a:stretch>
                        </a:blip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8989B3" id="正方形/長方形 9" o:spid="_x0000_s1026" style="position:absolute;left:0;text-align:left;margin-left:-41.45pt;margin-top:-28.35pt;width:592.6pt;height:13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bkIfAwAAiwYAAA4AAABkcnMvZTJvRG9jLnhtbKxVzW4TMRC+I/EO&#10;lu90k9DfqJuqailCKm3VFvXseL1dS17b2E6T8h7wAHDmjDjwOFTiLfhsb7ZRW4GEyMEZ2+OZ+b75&#10;2d29RavIjXBeGl3S4dqAEqG5qaS+Lum7y6MX25T4wHTFlNGipLfC073J82e7czsWI9MYVQlHYET7&#10;8dyWtAnBjovC80a0zK8ZKzQua+NaFrB110Xl2BzWW1WMBoPNYm5cZZ3hwnucHuZLOkn261rwcFrX&#10;XgSiSorYQlpdWqdxLSa7bHztmG0k78Jg/xBFy6SG097UIQuMzJx8ZKqV3Blv6rDGTVuYupZcJAxA&#10;Mxw8QHPRMCsSFpDjbU+T/39m+cnNmSOyKukOJZq1SNHd1y93n77//PG5+PXxW5bITiRqbv0Y+hf2&#10;zHU7DzGiXtSujf/AQxaJ3NueXLEIhONwa2O0ORghBxx3w62N7fXNUbRa3D+3zofXwrQkCiV1yF4i&#10;ld0c+5BVlyrR21RJeySVIpUF0bDsTLiSoUm0wUd6G5U64pD2v5dXTsmh4bNW6JBrzAnFAgrcN9J6&#10;uBmLdipAmXtTDYEH9R3AGwpWqhyvsg17a6ojuSCsBZKtAX4d2BhQjN47fg6AgAU5OBF4E8UagLpz&#10;MNNfQF7CjVpKx1WbCD8Tk09EKnmwlayizF5V14I4hmA3X270MayoFTGrOY9JCrdKZA/nokZhIHOj&#10;BCq1pDhQjtwwNBPjHPxkjn3DKpGP4aP30r9ISVYaBqPljLCz3RmI7f7YdkbW6cenOe4+sMGfAsuP&#10;+xfJs9Ghf9xKbdxTBhRQdZ6zPsJfoSaKU1Pdom1Qb6nuvOVHEiV7zHw4Yw4DBMWIoRhOsdTKzEtq&#10;OomSxrgPT51HfRQobimZYyCV1L+fMScoUW80On5nuL4eJ1jarG9sxVZyqzfT1Rs9aw8M0oT6RHRJ&#10;jPpBLcXamfYKs3M/esUV0xy+S8qDW24OQh6UmL5c7O8nNUwty8KxvrB82WGxJS8XV8zZrm8DWv7E&#10;LIcXGz9o36wb86HN/iyYWqbevue14xsTLxVON53jSF3dJ637b8jkNwAAAP//AwBQSwMECgAAAAAA&#10;AAAhAOkOPPt7PAAAezwAABUAAABkcnMvbWVkaWEvaW1hZ2UxLmpwZWf/2P/gABBKRklGAAEBAQBg&#10;AGAAAP/bAEMACAYGBwYFCAcHBwkJCAoMFA0MCwsMGRITDxQdGh8eHRocHCAkLicgIiwjHBwoNyks&#10;MDE0NDQfJzk9ODI8LjM0Mv/bAEMBCQkJDAsMGA0NGDIhHCEyMjIyMjIyMjIyMjIyMjIyMjIyMjIy&#10;MjIyMjIyMjIyMjIyMjIyMjIyMjIyMjIyMjIyMv/AABEIALkDF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OA1GXLrEO3JqjUh33ExIBLMc4FX&#10;orOOBfMnYcdj0FePuz9JuoKxWt7N5uT8qep71baWCyXZGNz9/wD69QXF+W+WL5V9e5qlRdLYXK5f&#10;ESSzvM2XP0HYVHTkRpG2opJPpWhFZxwL5k5BI7HoKSTZTkola3s3m+Y/Knr61beaCzTZGAX7/wD1&#10;6guL9n+WL5V9e5qlTulsTyuXxEkszzNlzn0HYVHTkjaRtqKSa0IrSK3XzJ2BI/IUkmynJR0K1vZP&#10;Nhm+VPX1q280FmuyMAv3/wDr1BcX7PlYvlX17mqVO6WxPK5fESSzPM2XOfQelR05I3kbaikmtGK0&#10;it18ydgSPyFJJspyUdCtb2TzYZvlT17mrTzw2abIgC3f/wCvVe4vmkysfyr69zVOndLYnlcviHyz&#10;PM252z6D0poJUgg4Ip0cbyttRSTWhFaxWy+ZOwJHr0FJJspyUdCGG1NwA7r5fuB978Knknhs18uN&#10;ct/nrVe4vmkysfyr+pqusnG1xuXt6j6VV0tieVv4hJZXmbc7Z/pTalFu7sPK+cHuO31q7HaxWy+Z&#10;MwLe/Sps2U5KJXt7J5cM/wAqfqasvcQ2q+XEoLf561BcXzyZWPKr+pqpTvbYFFy1kPkleVtztk02&#10;nRxvK21Fya0I7aK2XzJmBb9KlJstyUdCvb2Ty/M/yp+pqw9xFar5cQBb/PWq8968vyplV/U1Wp3t&#10;sCi5ayHySPK25zk0ynxxvK21Bk1fjt4rVfMlILVNrluSjoQQWbSYZ/lX9TU73EVsuyIAmoJ7xpcq&#10;nyr+pqtRe2wKLlrIc8jyNuc5NNp8cbyttQZq8kEVqu+Ugt/npStctyUdCG3tHZlckoByCOtdHa+O&#10;9c0dVjtNTmcLwElbzFH/AH1n9K5ue7eX5V+Vf1NVqd7bGcqEav8AFSa7HqGm/GfUYtq6lptvcDu0&#10;LGNv1yP5V1unfFjw1e7VuJLiyc/89o8j81z+uK8GjieVsIM1eSGK1XfIQW7f/WqlUkcFfJ8HPaNn&#10;5H01Y6rp+ooGsr2CcEZ/dyAn8qvivlCW9kZsxsYwOhBwa1tO8ceJdLwLbV7koOiSt5i/k2a0jXS3&#10;R5lXhydr05/f/n/wD6cFPFeI6V8ZNYUql7pttdAdWjJib8eo/SuytPix4ekVftguLNj13pvX81yf&#10;0rphXg+p5NfJ8ZSesL+mv/BO+FBrG0/xVoWqYFlq1pKx6J5oDf8AfJ5/StfNdCmmtDzZ0pwdpqz8&#10;xDTTSk001EmJB2pKM0VBQUUUUAOFKKbS5qkxMeKdmos0u6rUibDjTDQTTCaiUhpDTTcZpTRWL1NE&#10;AFOxSU4U4oTDFAFOxTgKtRJuNxRin4oxV8orjaKKSkMX8aTdSZpjGpcrDsP3Cg+1RZpNxFT7QOUc&#10;zY60I2c0m/PBGaXAHSpvd6FWGHqaACaccDnGTTDIe3FQ7Lcpa7DsAdTRuFRZo3Uue2w+UmyD3pRU&#10;CtmsnxL4nsfC+lteXbZc8Qwqfmkb0Ht6ntVKa3Y4Up1JKEFdsdqPjHRNI1UadfXXkzFQxYodoz0y&#10;e1bMF1DdQJPbzRzQuMq8bBgfxFfLWsazea7qc99dvmSZtxA6D0H0A4qxofiTVvD0/mabdvGpOWiP&#10;KP8AVen9aj6zZn0T4ccqScZe9+B9Ql6YWrhfCXxGtNf2219GLO9PA5/dyH/ZPY+x/Wu1LVftVJXR&#10;4NfC1cPPkqqzBmqJm5pSTTDjvWUpEJDjSbfWm+YMcU0uTUuSLSZJ8oppemgE9BQ20cFqV2OwisS2&#10;fWp+gqFXGcKKmzgZxVQ2JkOVqmVhUAKnocU/kVtGVjNosg07fVUPin+ZWqqGbgTF6hZqQsDUbGlK&#10;ZUYiMagc09jULmuacjaKInNFNc0VzN6m6Wh83SvFp+Ygh80dVI5/Gs6Wd5my5+g7Cvpe4srK+Tbd&#10;2kFwvpLGG/nWFefDzwve5P8AZ3kMf4oJCn6dP0q/aJnu080pr44u/wB54DVm3s3m+Y/Knr616zN8&#10;ItODl7TUZ19FmQOP0xWLqfw18RICLJ7W4T/Zk2sf++gAPzqlY6lmNCekZW9Ti3mgs02RjL9//r1n&#10;yzPM2XOfQdhWte+EfENgT9p0i7AHVkTePzXIrJEMpk8vy2DjqpGCKG7nXTcGrxdyOrNvZPN8zfKn&#10;r61ZitIrdfMnYEj8hUVxfM+Vi+VfXuadrbhzOWkSd5oLNdkQBbv/APXrPlmeZtznPoPSo6ckbyNt&#10;RSTSbuUoqOo2rVvZPNhm+VPX1qzFaRW6+ZOQSPXoKguL5pPlj+VfXuadrbk8zlpEneeGzXZEAW/z&#10;1rPlmeZtztn09qZT443lbaikmk3cpRUdRlWreyeX5m+VP1NWYrWK2XzJmBPv0FQXF80mVj+Vf1NO&#10;1tyeZy0iTyXENovlxKC3+etZ8srzNuds/wBKZT443lbaikmk22UoqOoyrdvZPLhn+VP1NWI7WK1X&#10;zJmBb9Kr3F88mVjyq/qadktyeZy0iWHuIbRfLhUFv89aqSMblt275/7p/pUFPjjeVtqKSaG7lKKj&#10;qNxjg1at7J5cM/yp+pq0sMcCCSdgzDuf881BdXUjfKvyoehHela24czlpEle4htV8uFQW/z1qjJI&#10;8rbnbJplPjieVtqLk0m7mkYqOo2rUFk0mGf5V/U1PHbxWq75SC3+elQT3ry5VPlT9TRa24uZy0iW&#10;JLiK2Xy4QCw/KqDyPI25ySabT44nlbagzSbuXGKjqNq1BZNJ8z/Kv6mp0gitV3ykFv8APSq8948u&#10;VX5V/U0WtuHM5aRLElzFbr5cKgn9BVF3aRtzkk0ypI4nlbagz/Sk3cuMVHUZVqCzZ/mk+VfTuanS&#10;GG1XfIQW/wA9Krz3by/Kvyr/ADotbcOZy+EsSXMcC7IQCf0qk7tI25jk0ypI4nlbCDNJu5cYqIyr&#10;UFmz/NJ8q+nc1MkMVqu+Qgt/npUE108vA+VfT1otYOZy0iTyXMcC7IQCf0qkzs7bmJJptSRxPK2E&#10;GfekXGKiMre0nWNc03abXVby3jHSNZTtP/Aen6VRWKK1Xe5y3+elV5rp5flHyr6DvQtCJxVVcrV1&#10;5ne2/wAXNes8JJ9mvcdTJHtP5rj+Vb9j8abN8DUNJniPdoJA/wChx/OvHKkjieU4UfU+lWq011OK&#10;pk2BmtYW9ND6FsfiR4Wv8AakIHP8NwhT9en610tte2t4m+2uYZlPeNww/SvmFY4rZdznLf56VE17&#10;Nv3RO0WOhRsH860WIa3PMqcN0pv91Nr11/yPqrNGa+a7Hxt4l0/Ag1i6KjosreYPybNdNp3xa8QK&#10;Qtxa2l0o6ttKH8wcfpVrER6nDV4bxUNYNP8AD8/8z27NLmvOLf4uaaFH26wuIT/0yYSD9cVs2fxH&#10;8L3uAuprCx/hnRkx+JGP1rRVo9zzamV4uGrpv5a/kdbu5o3VRtNTsb5d1pe29wPWKUN/KrWafOcU&#10;oOLs0P3UhNMzSZpOYWHZ5p2ahJpwapUh2JaUGo80oarUiWidTmpBVcGpA9bxkjNol4pppN1NLVbk&#10;hJAaQ0hNNJrJyKSFNRtnFLTSw6VlJotITk0uAOppjORwKjJrJySLSZKZAOgpUcsDmoM0+M8GpVRt&#10;g46Ceayn1p3mI/Xg1XY8momkx05NYus1uacqLbLjkGoJZVijaWVljjQZZmOAB6k1m6prlrounyXt&#10;/N5cSfmx7ADua8O8WeONR8UztGWNvp6n5LZT192Pc/oKFUUtjvwWX1MS9NI9z0HXfizpti0kGkwt&#10;ezLwJSdsQP8ANv0+teUavrOoa9fte6jcNNKeAOioPRR2FZ4FWILd5TwMDuTSbPrMJl9HDK8Fr36k&#10;SqSQAMmr8NmAN0vA9KkCw2i+r/rVaa4aTqcD0qWz0YpvbYnluwg2w8Y716J4F+IzB49J1ybIOFhu&#10;nPT0Vz/X868rZqRInlPHA7k043TOTHYejXpck18+qPqgtTG+bvXl/gTxuEEOhapcZbhbaZzz7IT/&#10;AC/KvSN3IpznbRnxFbCzoT5Zf8OSAEHk8U/ei9OahllEeCehpguY3OwEc9DU86TsjK3clec9BUa7&#10;mPAJpwiCjONx9zR++I4XA9BS957j06EirtI3MAfSpm5GMgVBEmMswOQelTtg8Eda2hsZy3G8r1FO&#10;EhHeowJFJA6e9Oxu6rg+oNUm+gnYlEinrR9DUeFTkn86QyrkAd6vm7i5exJz3NIX96hlfHFRhvmq&#10;HUs7FKHUld+KgZ/eiVuKrs1YznqawiKzUVCzUVzuZsogslSCSs1LmNujiphJ71jGsW4F4SVJHJ1q&#10;h5lSxSda1jV1M5U9CxJJ81QvbWt3lbm2hmGOkiBv51HLKqvywH402G6TeQDnjtR7X3gtZXMi+8D+&#10;G9RdvN09Y3HRoXZMfgDj9Kwrn4QaXMGNnqd1AcZxIqyD9NtdZNdSCZtvHNXrKcSK/rjkVUK95WNo&#10;4qtBe7NnlU3wd1dTut7+0nj9yyMfwwR+tZ974J8RaTEQmizy+8GJPz25Ne5WxbbnPy+mOtXEbj0r&#10;tptSVy3mteLtKzPlS9hvYZtt7BNC/wDdlQrj8DVWvreRIp02SxpIh6q6gisW78GeGb1t02i2e7+9&#10;HHsP/juKt0/M6qeeR2nC3ofNlvZPLhm+VP1NWXuIbRPLiUFu/wD9evbNR+F2hXSEQS3VmT/zzk3D&#10;/wAeB/nXJ3vwZnVyLPWI2z0WaIr+oJ/lUv3Tpp5nh6vxOx5fLK8zbnbP9KZXZ3nwu8TWjEJBb3IH&#10;eGYf+zYqg/hbUtMUyXmnXOV6nyiVH5VCab3O6OJote7JMxrexeXDP8qfqasSXENonlwqC3+etQXN&#10;5I5KKCi9/WqdVdLYvlctZD5JXlbc7ZNMp8cTyttRSTWhHbQ2q+ZMwLe/9KSTZTko6Fe3sXlwz5VP&#10;1NWJLmG1Xy4VBb9Kr3F88uVTKp+pqpTulsTyuWsh8krytudsmhJCvHVT1B6URxPK21Fyf5VoR28N&#10;onmTMC3+elCTZUpKOhFDZGTDklUPY9alkuorZfLhUFh+VV5755DiPKL+pqHKy/ewr+vY0XXQlKT1&#10;kDzNK25ySabkU5beV5NgU5q8lvDaL5krAt/npS5bmjqcuhHBZNJhn+Vf1NTyXMVuvlwgE+3Sqdxe&#10;vL8q/Kn6mq2T60PTYE3LWRO7tI25ySabSRJJM21Bn1PpWikcNom+Ugt/npU8rZo6sY6EUFkz/NJ8&#10;q+nc1NJcxwL5cIBI/IVVmvml+Vcqvp61BuHrQ9Nhpc2sh7O0jbnJJpKfFE8rYQZ9/SryQw2q75CC&#10;3+elTY0clHQhgs2fDSfKvp3NSyXMcK7IQCR+QqCe6eXgfKvp61Xov2BRctZDmdpG3MSTSU+KJ5Ww&#10;o/H0q6sUVqu9zlv89KRbko6EMNmzfNJ8q+nepZLlIV2QgEj8qgmunl4Hyr6VBRfsCi3rIczM7ZYk&#10;mkp8UTythR9TVxY4rVdznLf56Ui3JLQihsy3zSfKPTvUklykS7IQOO/YVBNcvLwPlX0qGi4KLesh&#10;WZnbLEk0CnRxPK2FH1NXVjitV3Mct/npSKcktCKG0LfNJwPSnyXKRjZEBx37CoJbh5eOi+lRUDUW&#10;9ZCsxZsscmgU6OJ5ThR9TVxUitV3MctSKcktCOC2YEOxK45GDg1rw+LtZ08BLPVLoBegMhZR+B4r&#10;EluGl46L6VFRe2xMqMan8VJnaWnxT8TW2PNltroD/ntCB/6Dity0+MknAvNHVvVoZsfoQf515gkT&#10;ynCj6mrO2K1XLHLValLuefXyzAy3pq/lp+R7PafE/QrhAZ0urU9/MjBA/wC+Sa1LXxz4bum2xaxa&#10;jP8Az0by/wD0LFfPM1w8px0X0FVzVczPNnkGHezaPqm3vLe6Xfb3EUy+sbhh+lWQa+UIBN5gaFmQ&#10;j+IHGK3rbxTrWkoPK1m99laUsPyORWkZnnVsia+Cd/kfSganbq+eIPix4qgfJuYJlH8MsC/zXBrY&#10;tfjbqSY+16Tay+pikZP55rRVDink2JjtZ/M9v3+9G+vLbH4z6bcHFzpN5D6tGyuB+eK2o/il4VbH&#10;m30kBPaSFv6A1XtDklga8XZwf5nb7x60hfiubt/G3hm7x5WuWOT0DzBD+TYrSj1C2ulzbXEUw9Y3&#10;DD9KiVWxk6Mo/ErF5npinvVbJ9aNxxjNYuo2xWJy2TTS1Q5PqaAuajmbK0Jdw7HNODYHFQlgowtK&#10;hznNClZiY2QN1zkVFUgYg+1KQG5HWs2r6odzwr4s6nqQ8SrbTwullEgNvn7r5HLfXPH4VwkV4rEB&#10;1257ivqLUNNs9Utmtb+1iuIT1SRQR/8AWNcBq/wf0ucNJpFxJZynkRyHen09R+taU5wUeVo9vCZn&#10;7OKg9EvuPNre0UqJJGG3qADUslyFG2IAAd6n1PwV4o0LcZLJ57ccl7f94v1wOR+IFYi3iMdrZRh1&#10;BptP7Op9NhcVRrK7epYZznJOTUZJJwOSaekTynjhfU1MzQ2q+rfrSUToq17aIYlsAN0p49M1HNeA&#10;DbFwPWoJrh5TycD0FQMNwIrRI45NvVjix3bsnPXNexeAfGr6vAmmX0g+3RD5HbrKo/8AZh+vX1rx&#10;tLaZhujyVHrWhbXg08Jc2ztHcRncrD7ysKU6akrHFiqUa8HBqz6H0Zc5JUnmoYh++X61zXh7xxp2&#10;t6LDcXl1b2t2vyTRySBct6jPY10lnPDcsrwSxypn7yMGH6Vwzi1U1PmJUpwXvIsLdNFcEMSUz09K&#10;0EdJBxhl9c1niDfMzOPlz+dTqFTrtHoAK2puSvfYxbReHbmnVWWfBwe3epBID0NdSkidx5x1xk1F&#10;JNtXGRu9u1KXGcc/UVHKu9MfxDoTUyk7aFRSvqErfKnPao1b5x9abOSAnsKiRv3i/WueU/eNox90&#10;sTP8wqNX+emTt8w+lRo3z1Mp+8VGOhLK/Sq5elmfpVZ5AoySB9ayqVNTSEdB7PRVKS8Qfdy1Fc7q&#10;IvQoAU9cjoaQCngVgjMcHf8AvN+dTwM3OWP51GkZb2FWYYgvXnNaw3Ik9CKUfvPwqS1/1h+lT+Ur&#10;HOKkXZHwAPyrRR967IctLEJgaSVjnAqeGNYOS/J9eKeMMPlIBqKSByckk1rZR1SJvfRlwXhhwDGS&#10;vqKlj1CJnGCRn+9xistTJEeCR/KpA6P/AKxMH1WrVeXRhY3Vk59qRp9gy3rjFZ0BAUgPuHbPamSK&#10;N5aST6AV0OtLlujNJXNP7Sndx+VNaVDg56dKzfNC8RqF9z1puWY8kk1DxD2HyluYyOxK4wajhUq7&#10;ButLGJAMHGPepNy56ipsm+YTb2M+70+zvGYXVpBOM9JYw386yZ/AXhm8BMmlxo3rEzJj8AcV0hjD&#10;HINORdtKN0zWNapD4ZNHDzfDPSApW0nuYPTJDD+Wf1rnr74S6g7FrfVoJT2EsZT+Wa9YI+alAqva&#10;z7nRTzDEQ1UvvPCbr4aeJ7fJS0iuAO8Uy/yODWafCWtQHN3pt3Eg6nyif1HFfRWKKtVX1OpZzWS9&#10;5I+bJriOzBhjT5x1Hp9azpJHlbc7Emvp24sbS7Xbc2sEw9JIw386x7nwL4Zu8+Zo9upPeLMf/oJF&#10;X7a50U84pr4ov8/8j53q5b2LSYaTKr6dzXs8nwr8Pby8JuoW7YkDAfmDWVqHwolmBFnrAVf7skPX&#10;8Qf6VanHqdCzXDy0Tt6o81ku4bcCOIbseh6VRm3yHzC5cevp+Hau1ufhN4ihyYXs7gf7EpU/+PAV&#10;ky+BPFNnJ82kzn3jIcf+Ok1XMmdNPE4d/DNfec1Vy3sGkw0nyr6dzWlJpM2mnfdWk0T+kkZXn2zW&#10;Xc3kkpKAFF9O9OyW5sp8/wABYlu4rdfLgAJHp0FZ7yPI252JNNqSKF5m2oufU9hSbbLUVEjq7b2L&#10;P80uVX07mp0hgs03yEF/X/CqtxePNlR8qenrTsluLmcvhLMl3HAvlwAEj8hVJpXdtzMSTUdSRQvM&#10;2EGfU+lS3c0ilHUNxq5BaM/zS/Kvp3qRIobNd8hy/wDnpVae7ebgfKnp60rJblqpKXwlqS7jhXy4&#10;QMjv2FU2kLtuZsn3qKpIonmOEH1PpUvU1i1FC1ahsy3zSfKvp3qRY4bRdznLf56VWmunl4Hyr6Ci&#10;1hqo5bFqS5SJdkIHHfsKpMzO2WJJNMBqWKN5Wwo+p7VLNI8sRtWobQn5pOB6VKqRWq7nOW/z0qtL&#10;cvLx91fQUWsPmcvhLElyka7IQPr2FU2Ys2WJJpKkiieU4UfU0i4xURgq1DaE/NJwPSpAkVqu5jlq&#10;ry3Dy8dF9KAu5bE8lysY2RAcd+wqozFjliSaSnxxPKcKPqaRaiooZ1OKtRWuRuk4HpUgWK2XLct+&#10;tVprh5eOi+goE5OWxLLdKg2RAcd+1UmYsckkn3oNLHE8p+UcdzVIzdooi6nAqxFacbpeB6VNiK1X&#10;JOW/Wqc1w8vHRfQVSOeUnLYmlulQbIQOO/aqLMWOSSSaDTo4XlPyjjuapGLtEi5JwO9WIrTjdKcD&#10;0qbENouTy/61SnuHlODwvoKtHPKTexNNdqg2Qgcd+1UWYsck5JoNOjheY/KOO5NUjF2RFyTgc1ag&#10;tShEkjFccgA4/WpcQ2i5PL/rVKe4eY8nC+gqkc8m3sa48VatZjZZaneRgcfLOwH5ZqxB8RfFtr9z&#10;Wpm/66Kr/wDoQNcz1OBj8alSyuJTxGdvdscU7R6mEqUWr8t/kdpb/GDxXEQHazuPaSDr/wB8kVvW&#10;nxj1VUze6VZt6iJ2T+ea80KxWS8gl/frVGe4eY8nC+gp+zg+hxzo039k9jX45WYbEuiTAdyk4b+a&#10;itCD43eG24ms9SiJP/PNGH/oX9K8DJp8Vu8x4GF7saPYQMJUKfY+iYPi34QnYA308RJ6PbP/AEBr&#10;Wi8d+F5RuXWrZR6uSn8wK+bViS2X5EZ3PoMk1E9ve3J/1TBewPFZyw9NdbChg51Pgi2fUEXizw7P&#10;/q9d01s9vtSA/wA6uxalYT/6q9tpP9yVT/WvlNdIum6lF+pqxB4emlOTKAO5C1k6NP8AmOhZRiXq&#10;ov5n1aCGGVII9RWTqvhjRNaz/aGm28zn/lpt2v8A99DB/WvnuKyTThlJ5vM9VbBp39paop/d6jeo&#10;B0C3Dj+tR7NL4ZGlPJ8SndOx6fq3wrs44ml0rVZLIDkpcYeMfjwR+teW61ZPot15M95ZXZJ+/Zzi&#10;Qfj3FQXdxeXhzdXU85HeWQt/Oq8dg8x4GF9TWkF/M7no0qWJorWd/kIk0chwrgn0q/Dart3ysMeg&#10;NV3t7e2TBQO3v1rOlmTcTu2+yHNa8iexbxE0vfVjWmuGX5YHIA9RxUMEXm/vZh15256+5rIa7bop&#10;Yj3rYspDcQ+YVZY1wGfaSopThJI0w2JoTqWfT8S6uDwB+ArR0+W60+YXUNzJbuvOUbH51S+12lrH&#10;8jh29upqnLdyXHzMcL2UVz+zZ6ksTGouXoemaL8UBFNJDrLtJFtyk0UY3Z9CBxir8/xX0ZCRFFey&#10;eh8pR/Nq8dyO361LFbtLztwv96n7NM8irluFnPntb02PUh8WrLDIml3Um455kUHP61K3xVTbubRy&#10;Mc83P/2NeaeZb2qbRHl/rzVKWZpWyeB2HpTUIrQz/szDPaP4s9Em+LNz5rGDTgoPrOf8KiHxc1RT&#10;kWFuf952Ned5qeC2eU56L6ml7OK1NlgMMvs/megj4t6vIcLptnz2+f8Axq2nxL1DaHnsLQEf3WYf&#10;1rgQYrVcKMt+tQtI0pyx49KUkjenluHl9jQ9Bk+KNw7/APINiIHfzSP6VJF8T0DZl01lH+xLu/mB&#10;XnQ6VLHbvKc9F9ax9nFs6ZZVg1HWP4v/ADPT4vH+l3rKhkngY9nj/qua0oby3uxuguI5f91smvJG&#10;eG0XCjLfrVJ7qYyCQOyspyu04xUTwsZapnmVMopy1ptr11PbCKK5rwdLrU9m76kHNuQPIeUfO3r9&#10;R7miuCcOSXKeHVp+ym4XvY6cCrEUYHLDmo4ly30qyKSRg2PAFPDY7UwU4CtEyCZSD3o8r0NMAp6k&#10;jpWiae5IbSO1SK7D3pVf1FP2q3SrS/lYm+4ZjfhhimNbd0ORT/LI6c0DKnjiq3+JC22HwKVTBUg5&#10;5pjxlpDtU9anRiRzQXOcDiraXKibu5EIVXl2/CneYq8Iv40pTf8AX1oWI96Wv2UP1GlmbqacsZPt&#10;TxtWl3ntTsuoX7CqoXvTtwpnJpQKd+wh3BpcCkpaYgoopaLAGKWilqrCCiilqrAFFLRVWEBwRgjI&#10;NULnQtJvcm60yzmJ7vApP54rQpaYKUo6xdjlrn4d+Fbrk6UkbesUjp+gOKoy/C7RChW2mu7f0wys&#10;B+Yz+tdvRVJtG6xmIX23955TefBuSRi9vrm4noJbf+ob+lY1x8IfEMWTDPYzjsFkZT+q4/WvcKWq&#10;1OmGbYqPW/yPn7/hW3iWFiZtOZlH/PKRWz+Rqpe6VqunKUOkXkeP4mt2Cj8cc19GUU7m8c6q39+K&#10;f4HypIZPMPm7t/fcKaOtfVM1rb3C7Z4IpR6Ogb+dZsvhTQJ23Po1ju/vLCqn8xSsdkM/h9qH4nzr&#10;BZFvml+VfTvUsl2kS+XABx37CvdLr4eeGrtdpsnj/wCuczj+tY8/wf0KTmG7voj/AL6sP/Qadn0N&#10;4Z1hpP37r5HizOztuYkmgV6tP8GF5NvrRHoJLfP6hqrj4SalbjMN5aSt6tuX+hqeVnZHN8G1pP8A&#10;M88gsyfml+UenepJLpIl2Qgcd+wrqr34ceK+QlrDInpHOvP54rIm8DeJ7f7+jXJx/wA8wH/9BJpN&#10;NHTTxeHqauovvRgMzM25iSaUda0G8P6xG22XS7yLHUvAwA/SgwpYjMqsH9xzU2OtVYP4XchhtCfm&#10;l4HpUklykY2Qgcd+1V5bh5eOi+gqKpNFFvWQ4sWbLHJo606KJ5ThRx3NXAsVquSct+tI0c0tCKO1&#10;ON0nA9KSW8EY2Qgcd+1MmnaXjovoKrMKaIlGT1YjXDE5YZP1pv2gZ+6fwpyQPKflHHc1MUhtVyeW&#10;/WrUUc1SvOOiYRKmN0uVHpRLqUCDZERx3xxVC4neU46L6CqjCtFBHJPEVN2XmuEc5MgJPqabvVjh&#10;WB+hqklu8x+UcdyasFYbNcnl/wBatUkc88fJfZL8VrxulOB6Uk12qDZCBx3rBuLiSU9dq+gqsXcd&#10;HYfjVqj5nLLMdfej+JssxY5JJPvTOScDms6H7TMflkYL3JPFXvPFkvMhZ/1NP2LIeZQfRlyK043z&#10;HA9KSa8CjZCBx3rIm1K4mPL4X0xUX2qX1H5U/ZMj65Te9y8zFjknJNM5JwBkmoYTPMeANvckVd8+&#10;OzXkAufzp8jIlioPYdFZgDfMcAds/wA6kOqGAeXCMqP0+lZk1/LMeQAvYCiNHflgFX9aHHTUKdVu&#10;V4bmmtws3zbsnvnrTtiOceWrE/7NR2tqX+4uF7sa0N0Fkvq5/M1g4dj1o19LS1YQ6dABvmijA9No&#10;/WnSXEKfJBEi47hR+lUpbt5jycL2Apm+paZpDkvdpFrzMnJPNKrFjgcn2qOCGSY8cL3Jq7vhs1x1&#10;f9ankOn6zbREkNuFG+Y49qWW9AG2LgetZ8t08p+Y4HYCmb6lxNI1L6yLRfJyeTQFDHAGSfSm28Et&#10;wwCA8nHTrXUWfg3X5YwbXSJiWH3piIx/49z+Qpcoq2OpUo3mzCjskUb5iABzjtWdfazBDmO3+dhx&#10;kdBXex/CLXdSYHVdXtrWL/nlbq0mPzwP510emfB3wzZbWuvtN84/56ybV/Jcfzq06cfidzwMVnUJ&#10;aUl8zwQy3N7MI0V5HY8RxqST+A611Oj/AAu8U6wVdrIWUJ/5aXZ2f+O/e/SvoTTtF0zSI/L06wt7&#10;Ve/lRhSfqepq9Tli2laCseHUxM6juzzLQ/g3ounlZdUnk1GYc7P9XH+Q5P5/hXoVtZ2lnai1t7WG&#10;G3AwI40AX8qskU0iuSdWcndsxcm9zjvFvgrRLzQdRuLbTLeG9SB5IpIV2HcBkcDg/jXgdpeGTEUo&#10;w/QHsa+qZEEkbIejAg18z6vYwaZqF1apy0MzoM9SASOa6cPJSTjI9TL69WLfK7+ROlkI18yYjHpn&#10;gUyW742xcD1rL+0zY+8dnZD0FOW7QnDAoa1cX0PbhWhLWejLBPrSAFzgAk+gqSCEz8qRt9atlorV&#10;cKMt+tSbufRDIrRUG+Yj6dqc91n5Y+B61WeV5Tljx2FKKls1p09byHipUUsQACSadBbPLz0X1NXd&#10;0VquFGWrNnbB9EJHbLGu+Ujjt2qKe8J+WLgetRSzNIcsfoKrsaSHJdZCMa7jwJ4Yjux/a19GHiVs&#10;QRsOGI6sfpXGQ2rzc/dX1Ne3aPDHBollHF/qxAmPyrPEScIadTw83xUoU+SG7LTAEYI4opxFFeaf&#10;MEUPU1OKrp8rZ7d6sgU0gY4CnAUgp4q0iRQKcBSCnCqSJFApwoFOFWhDlY/WnhlPWmAUp4Ga0TZL&#10;Jl4HFOwCcmolcYwaUuPrV30JJNwHSoyxY+1IWJ9qUCpcrjSACnAUAU4ChDFApaKWqSEFFFLVJCCl&#10;opaaQgopaKpIQUtFLVJCEpaKWqsAUUtFOwgpaKKqwBS0UuKdhCUtFLVWEJilxS0U7AJS0tFOwhKK&#10;Wlp2ATFFLRTsAlNeGOUYkjVx6MoNSUU7BexmzaBo9x/rtKsZPdrdD/SqMvgjwzN97RrUf7ilf5Yr&#10;oKKXKjWOJrR+GbXzZyz/AA98NMuEsWi/3Jn/AKms2b4UeHpSSJb9Cf7sqn+amu7xRS9nHsbwzLFw&#10;2qP7zzeT4P6Yf9Vqd2v+8qt/hVR/g2m7K60SP7rW39d1ep0Ypeyj2N1nePWntPwX+R5NP8JdQCbb&#10;bU7X/gcbD/Gsif4O+IcllvNOk+sjg/8AoFe4Yoo9milnWLW7T+R4BL8I/FK/djtJP92f/ECoB8KP&#10;FKnL6ej+y3Ef9TX0NRT5RPOMQ90v6+Z853PgDxdENkWhy/VZIyP0asebwD4tDEvoV6xPcJu/lX1H&#10;RimtCP7TqPeKPk+XwT4oTr4f1L8LZj/IUR+CtfHzT6HqQ/2fssn+FfWFJVczRnLGyl0Pky40fXIh&#10;si0TUVxxk2jj8uKz20HWixLaTqGe+bZ/8K+w6Sn7R9jP6y+x8df2HqwODpd7n/r3f/CrcHhvUvvT&#10;afd/7vkt/hX11RR7V9h/WX2PkmbTdXA2QaRfY/vfZn/Tiqw8O67I/wDyB9RJ7n7K5/pX19SUvavs&#10;CxL7HybD4T8QdU0DVGPr9jk/wq2vh3ULUb76xuocfwvEy4+uRX1PSVHtO6N45hJKyR8nz6hs/dwj&#10;bjjOMflVEyEnJOSe9fXEtrBMMSwRyf76A1TfQNGl/wBZpNg2fW2Q/wBKTnc3hmaj9k+VFJZgACSe&#10;wrRgtAo3zkADnGf519KDwt4fByND00E9xap/hQfC+gMMHRNOP1tk/wAKXOuxp/avkfNc2oADZBwP&#10;73+FQRJPcybYo5JXPZFLE19PR+HtFi/1ekWCY/u2yD+lXo4YoV2xRoi+iqAKhzKWbqK92P4nznp3&#10;gXxPqRHlaTPGh/juB5QH/fWD+Vdto/wecMsmsagvvFbDP/jx/wAK9YoqHJmFTNsRPSOhkaV4a0nR&#10;VH2KzRXAx5jfM/5np+FatLSVkzglOU3eTuxKQinUlS0SNpKdSVLQxKaRTqKloZGRXzLrJEutX8gO&#10;Q9xIQfX5jX0R4k1FdJ8PXt4WwyREJ7seB+pr56jtHmbceATyTWtHR3PoMmoOUJ1HtsZohLHCjJPY&#10;VMdPWNfNlxx1HatNhFarhRlv1qlKWlPzdPSupVLHpzwrqKxny3WG/c5XH8Q4zTVvHH3sNUU8ZilK&#10;9uop0Ns83P3V9TW9lJXPM550Xyp2sWorpHOCCDWtbRQFd7SI2OwPSshzBbJsC7m/Wq3nEnJ4+lZy&#10;pLodlHHyt7x0z3JPyx8D1qAmsiO7lX7rk/XmrEd65++gI9RxWDpSPWpY6ja2xcwzttUEk1ajtUiX&#10;zJiOO3YVAmqWkSYVWDe4/rUMtw053FgR2x0o5eXcHVVX4XoWnuXnlWC3By7BR6kmvcbO3+y2Fvb9&#10;fKjVPyGK8a8Jy6dBr0N1qc4ihg+dcqW3N26D8fwr1RPFehyruTUEx7ow/mK5MVzSskjwM1jOcowp&#10;xbS8jWIorGfxboKNhtQTPoEY/wBKK5PZy7HlrCYh7U5fczYcBDsEZ6A0iyEHDZx/KmhyFK5yM5o4&#10;PQUN32OexZHPIp4qspI6HFSrIe4poTRMKeKjWRe+afvUHrVokeKcBTFbPQE0m9j04qhEu4LQDvOe&#10;ntSLtbhuD61JHGVfn061aTYhMgGjrTvLJYk8DNKcdAKdn1EIBTwKRRk8U/GDQkAAU6gDiiqsIKWi&#10;lFNCClopapCClooqkhBS0UtUkIKWiiqSAKWilqkhBRRS1VhBRS0tOwhMUtFLVWAKKWiqsIKMUtFO&#10;wBRS0Yp2EJS0tFOwCYpcUtFOwhKKdRTsFxuKWloosFxKKWiiwXEopaKLBcbijFOoosFxtGKdSUWA&#10;SkxTqKVgG0lOopWGNxRS0UrANopaKVhjaSnUVNgG0mKdSUrDG0UtFS0A2kp1JSsMSkp1JUtDG0Ut&#10;JUtDEpKdSVLQDaKWkqWhiUlOqKe4htojLcSxxRjq8jBQPxNS0Uk27IdSHpXL3/xB0O0LLBK944/5&#10;4r8v/fR4/LNcH4h8f3+po0CYtrduDFGeWH+01HI2ejhsrxFaVrWXmaHj/X4dTuUsYJg9rbnc5B+V&#10;3/qBXCy3APyx8D1qtJO8pyx/CmbqpK2x9rhMNTw9JU10FK55pBEWOFGT7VNDA8vPRfWrRkitl2ry&#10;1PU3k47IzL2xSKJJpsZBxjtWZNeE/LFwPWtjUbK/vdIm1COJntbaRRKw/gznH4f4iubzXZRd4nzW&#10;YRisQxSaVEaRsKCT6CpILV5jk/KvrV4NDartQZb/AD1rR6HIrthDaJEN8xBx27CmyujnEa7R61E0&#10;jytlj9BSrWbZ3UqdtxhhY9CDT7WG484ADg9RmrlvavLgn5V9au74rZdqDLf561Dm7WOiFGPMnHcI&#10;bVIhvlIJ9O1Pe5LfLHwPWqzSNIcsfwpyisGz1aVLrIcKKmit3k5+6vqaKix0ucVoe3CniminivMR&#10;+biipAKaKeKtCHqPXFSYDcA81EKlCDuwq0Sx6KyMMjilddr/AFpyOqd2NSKySkKQQe1aqKasRdkI&#10;HpVuFHH3hx707YUH7pVz39aSDeZiHznHetIw5ZK5Ld0NkR85xkdsU0CpR5nmsFzjJ+lTbAw+YDd7&#10;U+Tm2FexFGvBalCE8ninCRRwF4oJVu5osrBqHHTNJiggDoaKBBS0UtNAFFFLVIQUtFLVIQUtFFUg&#10;ClopapIQUUUtUhBS0UtUkIKWilqkgEpaKWmkIKKWiqsIKWilqrAJS0UtOwriUtFLTsISilpadgG0&#10;tLRTsAlFLRinYBKKXFLRYQ2inUmKLAJRS0UWGJSU6ilYBtFLRSsAlJTqSlYY2inUlKwDaKWipsMb&#10;RS0lKwCUlOpKmwxKSloqbDG0lOpKTQDaKWo5poreMyTSJHGvVnYAD8TUspajqSuT1T4k+F9MLKdQ&#10;+1SD+C1Xf+v3f1rl7r4vyTkjTNICp2lupP8A2Vf8aXK2dVPBV56qP36HqdMkkSJDJI6og6sxwBXh&#10;+p/E3XpQVF0kGR92CMD9Tkj864/UNY1DVJN99eTzkcgSSFgPzpODO6jlFSWs5JH0Df8Ajnw1p2RN&#10;q0DsP4YSZT/47muW1D4wadFldP0+4uG7NKwjX9Mn+VeNbqsQW7zc/dX1NHIejTyrDQ1nd/15HZ3/&#10;AMT/ABHfsUtnhtFPQQx5b82z+mKwp57q8fz9TvJbh+v72Qtj86qGWGzXaoy/6/jVOW4eZssfoOwp&#10;8qR6NGnTh/Diki5Nek/LFwPWqu6ot1TwW7zc/dX1NK1zqU1FAu522qCSauxW6RjfMRx27CmmWG0X&#10;aoy3+etU5J3lOWP0FK1hqo5baIuS3pPyx8D1qGFJLidIYkaSWRgqqoyWJ6CooIprqdIII3llc4VE&#10;GSTXsfgfwMNDC6jqIVtQI+ROohH9W96iTS3MMVjqeEp3e/Rdza8NeF00nw2unXMaO0qlrkMMhiw5&#10;H0xxXk3jb4fr4ZuWv7VjNpjtxn/liT/CfUeh/wAn36RgoG5cg1WuLG01C3kt5o1khkG2SNxkMPSi&#10;EnCXunxqxU3UdSb33PlSW8J+WP5V9aiFdr8Qfh3c+F7h76xV5tJduG6tCT/C3t6GuLtoJHOTwnv3&#10;ru+JXR6tGrC11sSxozsAoJNaMNqkS75iCR27CmpNBAuyPBfuO/41E0jSHLH8Kxk7HqUY86utizJc&#10;lvlj+VfXvUYpi1bt7VpME/Kvr61k2ejTioobGjO2FGTV+O3SFd8pGf0o3xWy7UGWqtJI0jZY1mzr&#10;gm12RNNds3Efyj170VUJooLtFHvIpwFNFTRY315iPzdjliPc4qTyvQ1IqgilArVRIuQ7SDzTwjeh&#10;p7r8tIoftmmkFwxUsH+tWnqcffYH2xT2fy+FABPtWiilqS2PMbGUsG2j1zViORSdobcQOuKqLM3R&#10;gGHvU0Jj35UEHHSt4SV9DNrTUlYh8qsm0jjFJEjIW3d6YWjViQu5s96PNfP9Kbkr3e4rO2gylqYF&#10;WG4gUhz/AA4xU8g7jMH0opfmPXNGKLAFLRRTQC0tJS1SEFLRS1QgpaKKtCFoopapCClopapIQUtF&#10;LVIAoopapIQUtFLVJCCiilppCClooqrAFLRS1VhCUtFLTsISlopadgEopaKdgCilop2EJRS0UWAS&#10;iloosAlJTqKLANopaKVh3G0U6kpWATFJTqSlYBKSnUlTYYlJS0UrDG0lOpKmwCUlLRU2GNpKdSVL&#10;QxKSloqWMq3sV1NaSR2dwlvOwwsrxeYF/wCA5GfzrzDXPhf4j1qYy3Xihbxs5CzRsqr9ACQPwFes&#10;UlI3o4ipR+D8keGD4O67AdxnsZ8dAsjD+aiql98PvF8IKw6WHQfxRzxn8hnNe+0lHMzrWZ1r3dmf&#10;Lmp+G9b0eHz9R024t4t23zHX5c+may1DOwVQST2FfQ/xM019S8E3SocGB0mPHYHB/QmvBmlgsl2o&#10;Mv8Ar+NOKurnrYXGOtC73HQ2iRL5k5HHbsKZPfk/LDwvrVKW4eZsueOw7Co91U12OtPrIm3e9KgZ&#10;2CqCSewp9taS3LDAIUnjjk/Su00jwFrt7GDBYGBD/wAtLk7B/j+QqbJasJ4qEFqzmIrVIl8ycjjt&#10;2FMmvi3yxfKvrXqdl8IInIfVtVkkP/PO2QKB+Jz/ACrprH4eeF7AArpcczD+K4YyZ/A8fpWbqRWx&#10;ySzSjHuz5/himuZRFBFJLI3RUUsT+ArstD+GWuaoyveKNPtz1aYZcj2Xr+eK9utrK0sk2WtrDAn9&#10;2KMKP0qfaPWsnUfQ5quc1GrU1b8TB8PeDtJ8ORf6HGHuCMNcS8uf8B7Ct3ymPpS7gOgpZCduO561&#10;m7PVnkTqTqS5pu7Fby2IBIOKaxkUgKoC57VCaVGYMACfpR7S5PKOukMwMTRrJE64dHUFWHoQa8f8&#10;e/Dq4tVfUdAj3QnLTWiHLJ7p6j2616/O7DGCQKrGqdZwloaUZuDuj5OJKnuCKtW9y7MEKlvcda9v&#10;8VfDbTvEUjXVqy2V83LOq/JIf9oevuP1ryrV9GuvDNybS8tmjk/hbqrj1B711wqwqo9jD4mTl+7e&#10;vYdbwxKnmOwbH6U+S5LfKnC+vesXdI77ixz2x2q1FOw4YZ96ynHsfRYaqn/EWpboVWdsKCTUsEJm&#10;AY/Kvv1qd5orZdqAFv8APWsrHoyqLaOoiW0cS7piCffpRVOSVpGyxzRTuZODe7Pe0Tc2Oh7U5CVO&#10;aekir1y31pwEchyG2Mex6V56XY/PGyaNlZGPtz7UnnDoqn8afDA6xyZGcrwQetM8tU+++T6LzWjU&#10;rIjQXnAJ6noKechfSk8xSOhGO4o9wxNGgDox84z2pxO5iaYKcKL6WAeoJOBViNQp6/NioQ2BgDFP&#10;j+9mtI2TIZIUBJKn6imijkMTTicjpzTdmIVDg49aOhptOqk9AHA8UUgpaq4gpaSlpoQtFFLVoQUt&#10;FLVIQUtFFUgFoopapCFpaSlqkIKWilqkIKWiiqQhaWkpapIQUtFLVJCCiilqkgClopaqwhKWilqr&#10;CEpaKKYBRRRQAUUUUAFFFFABRRRQAUUUUAFFFFABSUtFIBKSnUlKwDaKWilYY2kp1JUtDEpKdSVL&#10;AbSU6kqWMbRS0lSxiUlOpKljG0lOpKljG0lOpKljKmpWS6jpd3ZMxVbiF4iw7bgRn9a+UL61n0+/&#10;uLO5UrPBI0bg+oODX1zXnvjD4YW/ifxDBqUV0LQONt2FXJfHQr74459qcXZ6nfgsSqV1LZnhFnaX&#10;OoXKW1nBJPO5wscalifyr1Dw38HrqUJca7OLdTz9niIZ/wAT0H616joPhnSfDVp5GmWixZHzynl3&#10;/wB5u/8AKtalKp2LrZhOWkNEY+k+GtI0RQLGyjRwP9aw3OfxNa1LSVi7vc4XJyd2JSUtJUMBKD0x&#10;RSGpYCd6GOTmikqWMNufYUbgvC/nQelNxzk0r22GLI+DgjIIqFlB5WpH5+tRHilJ9wRGfWqmpafZ&#10;6tbNb31vHNC3VXGce49D71cNMNZ3aNE2ndHlOvfC+aF2m0WXzo+v2eUgMPoeh/HH41yraW+nSFL2&#10;No5V6q64xXv43fw1n6npVlq0PlX9skwH3Sw5X6HqK1VeSWp7GFzWUGo1VdfieGyTluE+Vf1qA4r0&#10;PVPhnLhpdLuRt6+VcHH5N/8AW/GuPuvDup2Df6daSwJnhyMhvoRxWsXzH02Hx+FqR/dS+XUygjOc&#10;KCTRV154bYbIxk98UVdjR1JPVI91SNW65XPvT8xxHAXew7npUKNhtx5NPUbjyce9ecn2Pz5luGdy&#10;khJxheAB0pm9H++mD6rxRGyBWAGeOc96bgdVPHpWjk7LUmyuS+UoGck+wpMDspFN3ZUDuKeGO2jT&#10;oGooFOFNFPFCActSA0wU4VaJZJnPWikFLVEi0opKUVSAWlpKWqQhaWkpapCClopapCClpKWrQhaW&#10;kpapCFpaSlqkIWiilqkIKWilq0IKWilqkAUtFFUhC0UUtUhBS0UtUhBRRS1QgooopgFFFFABRRRQ&#10;AUUUUAFFFFABRRRQAUUUUAFFFFABRRRQAUUUUAJRS0lJgJSUtJUsYlJTqSpYxKSlpKljEpKWkqGM&#10;SkpaKljG0lOpKlgNpKdSGpYxtFLSVLGJSUtJUMYlJS0lSxiUlOpKljEpKWkqWMbRS0lQxiU006mm&#10;pYxhphqQ0w1LGMNMNPNMNSyhMDrmlEmFPt6009KYaXNbYLDWLMeSSadPHvt0RlDAA5B5pNxHQc+t&#10;DFtq4PIpLZj6nL6h4K0O/YsbXyHJ5aA7P06fpRXSshbnABopc81szsjjcRFWU2MiAJ5qfaCOQKrJ&#10;98VYb7hqUcjEBAyBSj2pgpwqrgPFPFMFPFNCHCnimrTx2q0SOFPFNFOFUhDhS0DpS1SJClFFLVIA&#10;paBRVIQtLSUtWhC0tJS1SELSikpapCClpBS1SELTqbTqtCClpKdVIQUtJS1SELS0lLVIQtLSUtWh&#10;C0UUtUhBS0lLVIBaKKKoQUUUUAFFFFABRRRQAUUUUAFFFFABRRRQAUUUUAFFFFABRRRQAUUUUAFF&#10;FFACUlLSVLGJSUtJUsYlFLSVLASkpaSoZQlJS0lSwEpKWkqWMSkpaSoYxKSlpKljEpKWkNSxhSUt&#10;JUsYlJS0lQxiUlLSVLGIaSlNJUsYlIaU0hqWMYaaacaaahjGkGo2qX+FqiNJjQw0w080w1DKGmmk&#10;n8qcaYaljHeavfiiojRSuOx//9lQSwMEFAAGAAgAAAAhADUduaHjAAAADAEAAA8AAABkcnMvZG93&#10;bnJldi54bWxMj8FuwjAMhu+TeIfISLtMkJCJwkpThDbtMAmkjXHZLTSmrWicrgm0e/uF03az5U+/&#10;vz9bD7ZhV+x87UjBbCqAIRXO1FQqOHy+TpbAfNBkdOMIFfygh3U+ust0alxPH3jdh5LFEPKpVlCF&#10;0Kac+6JCq/3UtUjxdnKd1SGuXclNp/sYbhsuhUi41TXFD5Vu8bnC4ry/WAVf86H/9pvF2yHZbs/t&#10;7t28POyMUvfjYbMCFnAIfzDc9KM65NHp6C5kPGsUTJbyKaJxmCcLYDdiJuQjsKMCKYUEnmf8f4n8&#10;F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BCf25CHwMAAIsGAAAO&#10;AAAAAAAAAAAAAAAAADwCAABkcnMvZTJvRG9jLnhtbFBLAQItAAoAAAAAAAAAIQDpDjz7ezwAAHs8&#10;AAAVAAAAAAAAAAAAAAAAAIcFAABkcnMvbWVkaWEvaW1hZ2UxLmpwZWdQSwECLQAUAAYACAAAACEA&#10;NR25oeMAAAAMAQAADwAAAAAAAAAAAAAAAAA1QgAAZHJzL2Rvd25yZXYueG1sUEsBAi0AFAAGAAgA&#10;AAAhAFhgsxu6AAAAIgEAABkAAAAAAAAAAAAAAAAARUMAAGRycy9fcmVscy9lMm9Eb2MueG1sLnJl&#10;bHNQSwUGAAAAAAYABgB9AQAANkQAAAAA&#10;" stroked="f" strokeweight="2pt">
                <v:fill r:id="rId10" o:title="" opacity="45875f" recolor="t" rotate="t" type="frame"/>
              </v:rect>
            </w:pict>
          </mc:Fallback>
        </mc:AlternateContent>
      </w:r>
      <w:r w:rsidR="004C1FDF" w:rsidRPr="00AF66EE">
        <w:rPr>
          <w:rFonts w:ascii="HG丸ｺﾞｼｯｸM-PRO" w:eastAsia="HG丸ｺﾞｼｯｸM-PRO" w:hAnsi="HG丸ｺﾞｼｯｸM-PRO"/>
          <w:color w:val="BFBFBF" w:themeColor="background1" w:themeShade="BF"/>
          <w14:shadow w14:blurRad="41275" w14:dist="20320" w14:dir="1800000" w14:sx="100000" w14:sy="100000" w14:kx="0" w14:ky="0" w14:algn="tl">
            <w14:srgbClr w14:val="000000">
              <w14:alpha w14:val="60000"/>
            </w14:srgbClr>
          </w14:shadow>
          <w14:textOutline w14:w="3175" w14:cap="flat" w14:cmpd="sng" w14:algn="ctr">
            <w14:solidFill>
              <w14:schemeClr w14:val="tx1"/>
            </w14:solidFill>
            <w14:prstDash w14:val="solid"/>
            <w14:round/>
          </w14:textOutline>
        </w:rPr>
        <w:t>(一社)日本マグネシウム協会</w:t>
      </w:r>
      <w:r w:rsidR="00F64476" w:rsidRPr="00AF66EE">
        <w:rPr>
          <w:rFonts w:ascii="HG丸ｺﾞｼｯｸM-PRO" w:eastAsia="HG丸ｺﾞｼｯｸM-PRO" w:hAnsi="HG丸ｺﾞｼｯｸM-PRO" w:hint="eastAsia"/>
          <w:color w:val="BFBFBF" w:themeColor="background1" w:themeShade="BF"/>
          <w:szCs w:val="21"/>
          <w14:shadow w14:blurRad="41275" w14:dist="20320" w14:dir="1800000" w14:sx="100000" w14:sy="100000" w14:kx="0" w14:ky="0" w14:algn="tl">
            <w14:srgbClr w14:val="000000">
              <w14:alpha w14:val="60000"/>
            </w14:srgbClr>
          </w14:shadow>
          <w14:textOutline w14:w="3175" w14:cap="flat" w14:cmpd="sng" w14:algn="ctr">
            <w14:solidFill>
              <w14:schemeClr w14:val="tx1"/>
            </w14:solidFill>
            <w14:prstDash w14:val="solid"/>
            <w14:round/>
          </w14:textOutline>
        </w:rPr>
        <w:t xml:space="preserve">　</w:t>
      </w:r>
      <w:r w:rsidR="004C1FDF" w:rsidRPr="00AF66EE">
        <w:rPr>
          <w:rFonts w:ascii="HG丸ｺﾞｼｯｸM-PRO" w:eastAsia="HG丸ｺﾞｼｯｸM-PRO" w:hAnsi="HG丸ｺﾞｼｯｸM-PRO"/>
          <w:color w:val="BFBFBF" w:themeColor="background1" w:themeShade="BF"/>
          <w:sz w:val="24"/>
          <w:szCs w:val="21"/>
          <w14:shadow w14:blurRad="41275" w14:dist="20320" w14:dir="1800000" w14:sx="100000" w14:sy="100000" w14:kx="0" w14:ky="0" w14:algn="tl">
            <w14:srgbClr w14:val="000000">
              <w14:alpha w14:val="60000"/>
            </w14:srgbClr>
          </w14:shadow>
          <w14:textOutline w14:w="3175" w14:cap="flat" w14:cmpd="sng" w14:algn="ctr">
            <w14:solidFill>
              <w14:schemeClr w14:val="tx1"/>
            </w14:solidFill>
            <w14:prstDash w14:val="solid"/>
            <w14:round/>
          </w14:textOutline>
        </w:rPr>
        <w:t>第</w:t>
      </w:r>
      <w:r w:rsidR="00F64476" w:rsidRPr="00AF66EE">
        <w:rPr>
          <w:rFonts w:ascii="HG丸ｺﾞｼｯｸM-PRO" w:eastAsia="HG丸ｺﾞｼｯｸM-PRO" w:hAnsi="HG丸ｺﾞｼｯｸM-PRO"/>
          <w:color w:val="BFBFBF" w:themeColor="background1" w:themeShade="BF"/>
          <w:sz w:val="24"/>
          <w:szCs w:val="21"/>
          <w14:shadow w14:blurRad="41275" w14:dist="20320" w14:dir="1800000" w14:sx="100000" w14:sy="100000" w14:kx="0" w14:ky="0" w14:algn="tl">
            <w14:srgbClr w14:val="000000">
              <w14:alpha w14:val="60000"/>
            </w14:srgbClr>
          </w14:shadow>
          <w14:textOutline w14:w="3175" w14:cap="flat" w14:cmpd="sng" w14:algn="ctr">
            <w14:solidFill>
              <w14:schemeClr w14:val="tx1"/>
            </w14:solidFill>
            <w14:prstDash w14:val="solid"/>
            <w14:round/>
          </w14:textOutline>
        </w:rPr>
        <w:t>21</w:t>
      </w:r>
      <w:r w:rsidR="004C1FDF" w:rsidRPr="00AF66EE">
        <w:rPr>
          <w:rFonts w:ascii="HG丸ｺﾞｼｯｸM-PRO" w:eastAsia="HG丸ｺﾞｼｯｸM-PRO" w:hAnsi="HG丸ｺﾞｼｯｸM-PRO"/>
          <w:color w:val="BFBFBF" w:themeColor="background1" w:themeShade="BF"/>
          <w:sz w:val="24"/>
          <w:szCs w:val="21"/>
          <w14:shadow w14:blurRad="41275" w14:dist="20320" w14:dir="1800000" w14:sx="100000" w14:sy="100000" w14:kx="0" w14:ky="0" w14:algn="tl">
            <w14:srgbClr w14:val="000000">
              <w14:alpha w14:val="60000"/>
            </w14:srgbClr>
          </w14:shadow>
          <w14:textOutline w14:w="3175" w14:cap="flat" w14:cmpd="sng" w14:algn="ctr">
            <w14:solidFill>
              <w14:schemeClr w14:val="tx1"/>
            </w14:solidFill>
            <w14:prstDash w14:val="solid"/>
            <w14:round/>
          </w14:textOutline>
        </w:rPr>
        <w:t>回</w:t>
      </w:r>
      <w:r w:rsidR="00F64476" w:rsidRPr="00AF66EE">
        <w:rPr>
          <w:rFonts w:ascii="HG丸ｺﾞｼｯｸM-PRO" w:eastAsia="HG丸ｺﾞｼｯｸM-PRO" w:hAnsi="HG丸ｺﾞｼｯｸM-PRO" w:hint="eastAsia"/>
          <w:color w:val="BFBFBF" w:themeColor="background1" w:themeShade="BF"/>
          <w:sz w:val="24"/>
          <w:szCs w:val="21"/>
          <w14:shadow w14:blurRad="41275" w14:dist="20320" w14:dir="1800000" w14:sx="100000" w14:sy="100000" w14:kx="0" w14:ky="0" w14:algn="tl">
            <w14:srgbClr w14:val="000000">
              <w14:alpha w14:val="60000"/>
            </w14:srgbClr>
          </w14:shadow>
          <w14:textOutline w14:w="3175" w14:cap="flat" w14:cmpd="sng" w14:algn="ctr">
            <w14:solidFill>
              <w14:schemeClr w14:val="tx1"/>
            </w14:solidFill>
            <w14:prstDash w14:val="solid"/>
            <w14:round/>
          </w14:textOutline>
        </w:rPr>
        <w:t xml:space="preserve"> </w:t>
      </w:r>
      <w:r w:rsidR="004C1FDF" w:rsidRPr="00AF66EE">
        <w:rPr>
          <w:rFonts w:ascii="HG丸ｺﾞｼｯｸM-PRO" w:eastAsia="HG丸ｺﾞｼｯｸM-PRO" w:hAnsi="HG丸ｺﾞｼｯｸM-PRO"/>
          <w:color w:val="BFBFBF" w:themeColor="background1" w:themeShade="BF"/>
          <w:szCs w:val="21"/>
          <w14:shadow w14:blurRad="41275" w14:dist="20320" w14:dir="1800000" w14:sx="100000" w14:sy="100000" w14:kx="0" w14:ky="0" w14:algn="tl">
            <w14:srgbClr w14:val="000000">
              <w14:alpha w14:val="60000"/>
            </w14:srgbClr>
          </w14:shadow>
          <w14:textOutline w14:w="3175" w14:cap="flat" w14:cmpd="sng" w14:algn="ctr">
            <w14:solidFill>
              <w14:schemeClr w14:val="tx1"/>
            </w14:solidFill>
            <w14:prstDash w14:val="solid"/>
            <w14:round/>
          </w14:textOutline>
        </w:rPr>
        <w:t>表面処理分科会例会</w:t>
      </w:r>
      <w:r w:rsidR="00F64476" w:rsidRPr="00AF66EE">
        <w:rPr>
          <w:rFonts w:ascii="HG丸ｺﾞｼｯｸM-PRO" w:eastAsia="HG丸ｺﾞｼｯｸM-PRO" w:hAnsi="HG丸ｺﾞｼｯｸM-PRO"/>
          <w:color w:val="BFBFBF" w:themeColor="background1" w:themeShade="BF"/>
          <w:szCs w:val="21"/>
          <w14:shadow w14:blurRad="41275" w14:dist="20320" w14:dir="1800000" w14:sx="100000" w14:sy="100000" w14:kx="0" w14:ky="0" w14:algn="tl">
            <w14:srgbClr w14:val="000000">
              <w14:alpha w14:val="60000"/>
            </w14:srgbClr>
          </w14:shadow>
          <w14:textOutline w14:w="3175" w14:cap="flat" w14:cmpd="sng" w14:algn="ctr">
            <w14:solidFill>
              <w14:schemeClr w14:val="tx1"/>
            </w14:solidFill>
            <w14:prstDash w14:val="solid"/>
            <w14:round/>
          </w14:textOutline>
        </w:rPr>
        <w:t xml:space="preserve">　</w:t>
      </w:r>
      <w:r w:rsidR="00F64476" w:rsidRPr="00AF66EE">
        <w:rPr>
          <w:rFonts w:ascii="HG丸ｺﾞｼｯｸM-PRO" w:eastAsia="HG丸ｺﾞｼｯｸM-PRO" w:hAnsi="HG丸ｺﾞｼｯｸM-PRO"/>
          <w:color w:val="BFBFBF" w:themeColor="background1" w:themeShade="BF"/>
          <w14:shadow w14:blurRad="41275" w14:dist="20320" w14:dir="1800000" w14:sx="100000" w14:sy="100000" w14:kx="0" w14:ky="0" w14:algn="tl">
            <w14:srgbClr w14:val="000000">
              <w14:alpha w14:val="60000"/>
            </w14:srgbClr>
          </w14:shadow>
          <w14:textOutline w14:w="3175" w14:cap="flat" w14:cmpd="sng" w14:algn="ctr">
            <w14:solidFill>
              <w14:schemeClr w14:val="tx1"/>
            </w14:solidFill>
            <w14:prstDash w14:val="solid"/>
            <w14:round/>
          </w14:textOutline>
        </w:rPr>
        <w:t>＜オンライン講演会＞</w:t>
      </w:r>
    </w:p>
    <w:p w14:paraId="436D1B17" w14:textId="77777777" w:rsidR="00F64476" w:rsidRDefault="00F64476">
      <w:pPr>
        <w:rPr>
          <w:rFonts w:ascii="HGSｺﾞｼｯｸE" w:eastAsia="HGSｺﾞｼｯｸE" w:hAnsi="HGSｺﾞｼｯｸE"/>
        </w:rPr>
      </w:pPr>
    </w:p>
    <w:p w14:paraId="4BB527B5" w14:textId="77777777" w:rsidR="00F64476" w:rsidRPr="00AF66EE" w:rsidRDefault="00AB0DC5" w:rsidP="00AB0DC5">
      <w:pPr>
        <w:ind w:firstLineChars="50" w:firstLine="280"/>
        <w:rPr>
          <w:rFonts w:ascii="HG丸ｺﾞｼｯｸM-PRO" w:eastAsia="HG丸ｺﾞｼｯｸM-PRO" w:hAnsi="HG丸ｺﾞｼｯｸM-PRO"/>
          <w:sz w:val="56"/>
        </w:rPr>
      </w:pPr>
      <w:r w:rsidRPr="00AF66EE">
        <w:rPr>
          <w:rFonts w:ascii="HG丸ｺﾞｼｯｸM-PRO" w:eastAsia="HG丸ｺﾞｼｯｸM-PRO" w:hAnsi="HG丸ｺﾞｼｯｸM-PRO"/>
          <w:noProof/>
          <w:sz w:val="56"/>
        </w:rPr>
        <mc:AlternateContent>
          <mc:Choice Requires="wps">
            <w:drawing>
              <wp:anchor distT="0" distB="0" distL="114300" distR="114300" simplePos="0" relativeHeight="251659264" behindDoc="0" locked="0" layoutInCell="1" allowOverlap="1" wp14:anchorId="2E8A80B9" wp14:editId="12790A0F">
                <wp:simplePos x="0" y="0"/>
                <wp:positionH relativeFrom="column">
                  <wp:posOffset>4303786</wp:posOffset>
                </wp:positionH>
                <wp:positionV relativeFrom="paragraph">
                  <wp:posOffset>282722</wp:posOffset>
                </wp:positionV>
                <wp:extent cx="2122170" cy="2405380"/>
                <wp:effectExtent l="76200" t="57150" r="87630" b="109220"/>
                <wp:wrapNone/>
                <wp:docPr id="1" name="正方形/長方形 1"/>
                <wp:cNvGraphicFramePr/>
                <a:graphic xmlns:a="http://schemas.openxmlformats.org/drawingml/2006/main">
                  <a:graphicData uri="http://schemas.microsoft.com/office/word/2010/wordprocessingShape">
                    <wps:wsp>
                      <wps:cNvSpPr/>
                      <wps:spPr>
                        <a:xfrm>
                          <a:off x="0" y="0"/>
                          <a:ext cx="2122170" cy="2405380"/>
                        </a:xfrm>
                        <a:prstGeom prst="rect">
                          <a:avLst/>
                        </a:prstGeom>
                        <a:ln w="57150"/>
                      </wps:spPr>
                      <wps:style>
                        <a:lnRef idx="1">
                          <a:schemeClr val="accent6"/>
                        </a:lnRef>
                        <a:fillRef idx="2">
                          <a:schemeClr val="accent6"/>
                        </a:fillRef>
                        <a:effectRef idx="1">
                          <a:schemeClr val="accent6"/>
                        </a:effectRef>
                        <a:fontRef idx="minor">
                          <a:schemeClr val="dk1"/>
                        </a:fontRef>
                      </wps:style>
                      <wps:txbx>
                        <w:txbxContent>
                          <w:p w14:paraId="62656A67" w14:textId="77777777" w:rsidR="00F64476" w:rsidRPr="0025601D" w:rsidRDefault="00F64476" w:rsidP="00F64476">
                            <w:pPr>
                              <w:jc w:val="center"/>
                              <w:rPr>
                                <w:rFonts w:ascii="Elephant" w:eastAsia="HGP創英角ｺﾞｼｯｸUB" w:hAnsi="Elephant"/>
                                <w:b/>
                                <w:color w:val="000000" w:themeColor="text1"/>
                                <w:sz w:val="24"/>
                              </w:rPr>
                            </w:pPr>
                            <w:r w:rsidRPr="0025601D">
                              <w:rPr>
                                <w:rFonts w:ascii="Elephant" w:eastAsia="HGP創英角ｺﾞｼｯｸUB" w:hAnsi="Elephant"/>
                                <w:b/>
                                <w:color w:val="000000" w:themeColor="text1"/>
                                <w:sz w:val="24"/>
                              </w:rPr>
                              <w:t>2021</w:t>
                            </w:r>
                            <w:r w:rsidRPr="0025601D">
                              <w:rPr>
                                <w:rFonts w:ascii="Elephant" w:eastAsia="HGP創英角ｺﾞｼｯｸUB" w:hAnsi="Elephant"/>
                                <w:b/>
                                <w:color w:val="000000" w:themeColor="text1"/>
                                <w:sz w:val="24"/>
                              </w:rPr>
                              <w:t>年</w:t>
                            </w:r>
                          </w:p>
                          <w:p w14:paraId="67AFD226" w14:textId="77777777" w:rsidR="00F64476" w:rsidRPr="0025601D" w:rsidRDefault="00F64476" w:rsidP="00F64476">
                            <w:pPr>
                              <w:jc w:val="center"/>
                              <w:rPr>
                                <w:rFonts w:ascii="Elephant" w:eastAsia="HGP創英角ｺﾞｼｯｸUB" w:hAnsi="Elephant"/>
                                <w:b/>
                                <w:color w:val="000000" w:themeColor="text1"/>
                                <w:sz w:val="28"/>
                              </w:rPr>
                            </w:pPr>
                            <w:r w:rsidRPr="0025601D">
                              <w:rPr>
                                <w:rFonts w:ascii="Elephant" w:eastAsia="HGP創英角ｺﾞｼｯｸUB" w:hAnsi="Elephant"/>
                                <w:b/>
                                <w:color w:val="000000" w:themeColor="text1"/>
                                <w:sz w:val="44"/>
                              </w:rPr>
                              <w:t>10</w:t>
                            </w:r>
                            <w:r w:rsidRPr="0025601D">
                              <w:rPr>
                                <w:rFonts w:ascii="Elephant" w:eastAsia="HGP創英角ｺﾞｼｯｸUB" w:hAnsi="Elephant"/>
                                <w:b/>
                                <w:color w:val="000000" w:themeColor="text1"/>
                                <w:sz w:val="44"/>
                              </w:rPr>
                              <w:t>／</w:t>
                            </w:r>
                            <w:r w:rsidRPr="0025601D">
                              <w:rPr>
                                <w:rFonts w:ascii="Elephant" w:eastAsia="HGP創英角ｺﾞｼｯｸUB" w:hAnsi="Elephant"/>
                                <w:b/>
                                <w:color w:val="000000" w:themeColor="text1"/>
                                <w:sz w:val="44"/>
                              </w:rPr>
                              <w:t>14</w:t>
                            </w:r>
                            <w:r w:rsidRPr="0025601D">
                              <w:rPr>
                                <w:rFonts w:ascii="Elephant" w:eastAsia="HGP創英角ｺﾞｼｯｸUB" w:hAnsi="Elephant"/>
                                <w:b/>
                                <w:color w:val="000000" w:themeColor="text1"/>
                                <w:sz w:val="44"/>
                              </w:rPr>
                              <w:t>日</w:t>
                            </w:r>
                            <w:r w:rsidRPr="0025601D">
                              <w:rPr>
                                <w:rFonts w:ascii="Elephant" w:eastAsia="HGP創英角ｺﾞｼｯｸUB" w:hAnsi="Elephant"/>
                                <w:b/>
                                <w:color w:val="000000" w:themeColor="text1"/>
                                <w:sz w:val="44"/>
                              </w:rPr>
                              <w:t>(</w:t>
                            </w:r>
                            <w:r w:rsidRPr="0025601D">
                              <w:rPr>
                                <w:rFonts w:ascii="Elephant" w:eastAsia="HGP創英角ｺﾞｼｯｸUB" w:hAnsi="Elephant"/>
                                <w:b/>
                                <w:color w:val="000000" w:themeColor="text1"/>
                                <w:sz w:val="44"/>
                              </w:rPr>
                              <w:t>木</w:t>
                            </w:r>
                            <w:r w:rsidRPr="0025601D">
                              <w:rPr>
                                <w:rFonts w:ascii="Elephant" w:eastAsia="HGP創英角ｺﾞｼｯｸUB" w:hAnsi="Elephant"/>
                                <w:b/>
                                <w:color w:val="000000" w:themeColor="text1"/>
                                <w:sz w:val="44"/>
                              </w:rPr>
                              <w:t>)</w:t>
                            </w:r>
                          </w:p>
                          <w:p w14:paraId="5F1DE8C0" w14:textId="77777777" w:rsidR="00F64476" w:rsidRPr="0025601D" w:rsidRDefault="00F64476" w:rsidP="00F64476">
                            <w:pPr>
                              <w:jc w:val="center"/>
                              <w:rPr>
                                <w:rFonts w:ascii="Elephant" w:eastAsia="HGP創英角ｺﾞｼｯｸUB" w:hAnsi="Elephant"/>
                                <w:b/>
                                <w:color w:val="000000" w:themeColor="text1"/>
                                <w:sz w:val="24"/>
                              </w:rPr>
                            </w:pPr>
                            <w:r w:rsidRPr="0025601D">
                              <w:rPr>
                                <w:rFonts w:ascii="Elephant" w:eastAsia="HGP創英角ｺﾞｼｯｸUB" w:hAnsi="Elephant"/>
                                <w:b/>
                                <w:color w:val="000000" w:themeColor="text1"/>
                                <w:sz w:val="24"/>
                              </w:rPr>
                              <w:t>13</w:t>
                            </w:r>
                            <w:r w:rsidRPr="0025601D">
                              <w:rPr>
                                <w:rFonts w:ascii="Elephant" w:eastAsia="HGP創英角ｺﾞｼｯｸUB" w:hAnsi="Elephant"/>
                                <w:b/>
                                <w:color w:val="000000" w:themeColor="text1"/>
                                <w:sz w:val="24"/>
                              </w:rPr>
                              <w:t>：</w:t>
                            </w:r>
                            <w:r w:rsidRPr="0025601D">
                              <w:rPr>
                                <w:rFonts w:ascii="Elephant" w:eastAsia="HGP創英角ｺﾞｼｯｸUB" w:hAnsi="Elephant"/>
                                <w:b/>
                                <w:color w:val="000000" w:themeColor="text1"/>
                                <w:sz w:val="24"/>
                              </w:rPr>
                              <w:t>30</w:t>
                            </w:r>
                            <w:r w:rsidRPr="0025601D">
                              <w:rPr>
                                <w:rFonts w:ascii="Elephant" w:eastAsia="HGP創英角ｺﾞｼｯｸUB" w:hAnsi="Elephant"/>
                                <w:b/>
                                <w:color w:val="000000" w:themeColor="text1"/>
                                <w:sz w:val="24"/>
                              </w:rPr>
                              <w:t>～</w:t>
                            </w:r>
                            <w:r w:rsidRPr="0025601D">
                              <w:rPr>
                                <w:rFonts w:ascii="Elephant" w:eastAsia="HGP創英角ｺﾞｼｯｸUB" w:hAnsi="Elephant"/>
                                <w:b/>
                                <w:color w:val="000000" w:themeColor="text1"/>
                                <w:sz w:val="24"/>
                              </w:rPr>
                              <w:t>16</w:t>
                            </w:r>
                            <w:r w:rsidRPr="0025601D">
                              <w:rPr>
                                <w:rFonts w:ascii="Elephant" w:eastAsia="HGP創英角ｺﾞｼｯｸUB" w:hAnsi="Elephant"/>
                                <w:b/>
                                <w:color w:val="000000" w:themeColor="text1"/>
                                <w:sz w:val="24"/>
                              </w:rPr>
                              <w:t>：</w:t>
                            </w:r>
                            <w:r w:rsidRPr="0025601D">
                              <w:rPr>
                                <w:rFonts w:ascii="Elephant" w:eastAsia="HGP創英角ｺﾞｼｯｸUB" w:hAnsi="Elephant"/>
                                <w:b/>
                                <w:color w:val="000000" w:themeColor="text1"/>
                                <w:sz w:val="24"/>
                              </w:rPr>
                              <w:t>30</w:t>
                            </w:r>
                          </w:p>
                          <w:p w14:paraId="1976EBA3" w14:textId="77777777" w:rsidR="00D72D64" w:rsidRPr="0025601D" w:rsidRDefault="00D72D64" w:rsidP="00D72D64">
                            <w:pPr>
                              <w:rPr>
                                <w:rFonts w:ascii="Elephant" w:eastAsia="HGP創英角ｺﾞｼｯｸUB" w:hAnsi="Elephant"/>
                                <w:color w:val="000000" w:themeColor="text1"/>
                                <w:sz w:val="22"/>
                              </w:rPr>
                            </w:pPr>
                          </w:p>
                          <w:p w14:paraId="023A968C" w14:textId="77777777" w:rsidR="00D72D64" w:rsidRPr="0025601D" w:rsidRDefault="00D72D64" w:rsidP="00D72D64">
                            <w:pPr>
                              <w:rPr>
                                <w:rFonts w:ascii="Elephant" w:eastAsia="HGP創英角ｺﾞｼｯｸUB" w:hAnsi="Elephant"/>
                                <w:color w:val="000000" w:themeColor="text1"/>
                                <w:sz w:val="22"/>
                              </w:rPr>
                            </w:pPr>
                            <w:r w:rsidRPr="0025601D">
                              <w:rPr>
                                <w:rFonts w:ascii="Elephant" w:eastAsia="HGP創英角ｺﾞｼｯｸUB" w:hAnsi="Elephant" w:hint="eastAsia"/>
                                <w:color w:val="000000" w:themeColor="text1"/>
                                <w:sz w:val="22"/>
                              </w:rPr>
                              <w:t>◆形　式</w:t>
                            </w:r>
                          </w:p>
                          <w:p w14:paraId="1CAE3388" w14:textId="77777777" w:rsidR="00D72D64" w:rsidRPr="0025601D" w:rsidRDefault="00D72D64" w:rsidP="00D72D64">
                            <w:pPr>
                              <w:ind w:firstLineChars="100" w:firstLine="220"/>
                              <w:rPr>
                                <w:rFonts w:ascii="Elephant" w:eastAsia="HGP創英角ｺﾞｼｯｸUB" w:hAnsi="Elephant"/>
                                <w:color w:val="000000" w:themeColor="text1"/>
                                <w:sz w:val="22"/>
                              </w:rPr>
                            </w:pPr>
                            <w:r w:rsidRPr="0025601D">
                              <w:rPr>
                                <w:rFonts w:ascii="Elephant" w:eastAsia="HGP創英角ｺﾞｼｯｸUB" w:hAnsi="Elephant" w:hint="eastAsia"/>
                                <w:color w:val="000000" w:themeColor="text1"/>
                                <w:sz w:val="22"/>
                              </w:rPr>
                              <w:t>オンライン講演会</w:t>
                            </w:r>
                          </w:p>
                          <w:p w14:paraId="61FBA480" w14:textId="77777777" w:rsidR="00D72D64" w:rsidRPr="0025601D" w:rsidRDefault="00D72D64" w:rsidP="00D72D64">
                            <w:pPr>
                              <w:ind w:firstLineChars="100" w:firstLine="220"/>
                              <w:rPr>
                                <w:rFonts w:ascii="Elephant" w:eastAsia="HGP創英角ｺﾞｼｯｸUB" w:hAnsi="Elephant"/>
                                <w:color w:val="000000" w:themeColor="text1"/>
                                <w:sz w:val="22"/>
                              </w:rPr>
                            </w:pPr>
                            <w:r w:rsidRPr="0025601D">
                              <w:rPr>
                                <w:rFonts w:ascii="Elephant" w:eastAsia="HGP創英角ｺﾞｼｯｸUB" w:hAnsi="Elephant" w:hint="eastAsia"/>
                                <w:color w:val="000000" w:themeColor="text1"/>
                                <w:sz w:val="22"/>
                              </w:rPr>
                              <w:t>（</w:t>
                            </w:r>
                            <w:r w:rsidRPr="0025601D">
                              <w:rPr>
                                <w:rFonts w:ascii="Elephant" w:eastAsia="HGP創英角ｺﾞｼｯｸUB" w:hAnsi="Elephant" w:hint="eastAsia"/>
                                <w:color w:val="000000" w:themeColor="text1"/>
                                <w:sz w:val="22"/>
                              </w:rPr>
                              <w:t>Teams</w:t>
                            </w:r>
                            <w:r w:rsidRPr="0025601D">
                              <w:rPr>
                                <w:rFonts w:ascii="Elephant" w:eastAsia="HGP創英角ｺﾞｼｯｸUB" w:hAnsi="Elephant" w:hint="eastAsia"/>
                                <w:color w:val="000000" w:themeColor="text1"/>
                                <w:sz w:val="22"/>
                              </w:rPr>
                              <w:t>利用予定）</w:t>
                            </w:r>
                          </w:p>
                          <w:p w14:paraId="0DE2A6E8" w14:textId="77777777" w:rsidR="00D72D64" w:rsidRPr="0025601D" w:rsidRDefault="00D72D64" w:rsidP="00D72D64">
                            <w:pPr>
                              <w:spacing w:beforeLines="50" w:before="120"/>
                              <w:rPr>
                                <w:rFonts w:ascii="Elephant" w:eastAsia="HGP創英角ｺﾞｼｯｸUB" w:hAnsi="Elephant"/>
                                <w:color w:val="000000" w:themeColor="text1"/>
                                <w:sz w:val="22"/>
                              </w:rPr>
                            </w:pPr>
                            <w:r w:rsidRPr="0025601D">
                              <w:rPr>
                                <w:rFonts w:ascii="Elephant" w:eastAsia="HGP創英角ｺﾞｼｯｸUB" w:hAnsi="Elephant" w:hint="eastAsia"/>
                                <w:color w:val="000000" w:themeColor="text1"/>
                                <w:sz w:val="22"/>
                              </w:rPr>
                              <w:t>◆参加費</w:t>
                            </w:r>
                          </w:p>
                          <w:p w14:paraId="4B29D50B" w14:textId="77777777" w:rsidR="00D72D64" w:rsidRPr="0025601D" w:rsidRDefault="00D72D64" w:rsidP="00D72D64">
                            <w:pPr>
                              <w:ind w:firstLineChars="100" w:firstLine="220"/>
                              <w:rPr>
                                <w:rFonts w:ascii="Elephant" w:eastAsia="HGP創英角ｺﾞｼｯｸUB" w:hAnsi="Elephant"/>
                                <w:color w:val="000000" w:themeColor="text1"/>
                                <w:sz w:val="22"/>
                              </w:rPr>
                            </w:pPr>
                            <w:r w:rsidRPr="0025601D">
                              <w:rPr>
                                <w:rFonts w:ascii="Elephant" w:eastAsia="HGP創英角ｺﾞｼｯｸUB" w:hAnsi="Elephant" w:hint="eastAsia"/>
                                <w:color w:val="000000" w:themeColor="text1"/>
                                <w:sz w:val="22"/>
                              </w:rPr>
                              <w:t>会員：</w:t>
                            </w:r>
                            <w:r w:rsidRPr="0025601D">
                              <w:rPr>
                                <w:rFonts w:ascii="Elephant" w:eastAsia="HGP創英角ｺﾞｼｯｸUB" w:hAnsi="Elephant" w:hint="eastAsia"/>
                                <w:color w:val="000000" w:themeColor="text1"/>
                                <w:sz w:val="22"/>
                              </w:rPr>
                              <w:t>10,000</w:t>
                            </w:r>
                            <w:r w:rsidRPr="0025601D">
                              <w:rPr>
                                <w:rFonts w:ascii="Elephant" w:eastAsia="HGP創英角ｺﾞｼｯｸUB" w:hAnsi="Elephant" w:hint="eastAsia"/>
                                <w:color w:val="000000" w:themeColor="text1"/>
                                <w:sz w:val="22"/>
                              </w:rPr>
                              <w:t>円（税込）</w:t>
                            </w:r>
                          </w:p>
                          <w:p w14:paraId="1EDEDAC5" w14:textId="77777777" w:rsidR="00D72D64" w:rsidRPr="0025601D" w:rsidRDefault="00D72D64" w:rsidP="00D72D64">
                            <w:pPr>
                              <w:ind w:firstLineChars="100" w:firstLine="220"/>
                              <w:rPr>
                                <w:rFonts w:ascii="Elephant" w:eastAsia="HGP創英角ｺﾞｼｯｸUB" w:hAnsi="Elephant"/>
                                <w:color w:val="000000" w:themeColor="text1"/>
                                <w:sz w:val="22"/>
                              </w:rPr>
                            </w:pPr>
                            <w:r w:rsidRPr="0025601D">
                              <w:rPr>
                                <w:rFonts w:ascii="Elephant" w:eastAsia="HGP創英角ｺﾞｼｯｸUB" w:hAnsi="Elephant" w:hint="eastAsia"/>
                                <w:color w:val="000000" w:themeColor="text1"/>
                                <w:sz w:val="22"/>
                              </w:rPr>
                              <w:t>一般：</w:t>
                            </w:r>
                            <w:r w:rsidRPr="0025601D">
                              <w:rPr>
                                <w:rFonts w:ascii="Elephant" w:eastAsia="HGP創英角ｺﾞｼｯｸUB" w:hAnsi="Elephant" w:hint="eastAsia"/>
                                <w:color w:val="000000" w:themeColor="text1"/>
                                <w:sz w:val="22"/>
                              </w:rPr>
                              <w:t>20,000</w:t>
                            </w:r>
                            <w:r w:rsidRPr="0025601D">
                              <w:rPr>
                                <w:rFonts w:ascii="Elephant" w:eastAsia="HGP創英角ｺﾞｼｯｸUB" w:hAnsi="Elephant" w:hint="eastAsia"/>
                                <w:color w:val="000000" w:themeColor="text1"/>
                                <w:sz w:val="22"/>
                              </w:rPr>
                              <w:t>円（税込）</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38.9pt;margin-top:22.25pt;width:167.1pt;height:18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WecQIAAAMFAAAOAAAAZHJzL2Uyb0RvYy54bWysVM1uEzEQviPxDpbvZLNL0paomypKVYRU&#10;0YiCODteu1lhe4ztZBPeAx4AzpwRBx6HSrwFY+9mG0ElEOLiHe988/fNjE/PtlqRjXC+BlPSfDCk&#10;RBgOVW1uSvrq5cWjE0p8YKZiCowo6U54ejZ9+OC0sRNRwApUJRxBJ8ZPGlvSVQh2kmWer4RmfgBW&#10;GFRKcJoFvLqbrHKsQe9aZcVweJQ14CrrgAvv8e95q6TT5F9KwcOVlF4EokqKuYV0unQu45lNT9nk&#10;xjG7qnmXBvuHLDSrDQbtXZ2zwMja1b+50jV34EGGAQedgZQ1F6kGrCYf/lLN9YpZkWpBcrztafL/&#10;zy1/vlk4UlfYO0oM09ii28+fbj98/f7tY/bj/ZdWInkkqrF+gvhru3DdzaMYq95Kp+MX6yHbRO6u&#10;J1dsA+H4s8iLIj/GHnDUFaPh+PFJoj+7M7fOh6cCNIlCSR12L5HKNpc+YEiE7iExmjKkKen4OB+3&#10;jmJ+bUZJCjslWtgLIbFEzCFP7tJwiblyZMNwLBjnwoSjWCEGUAbR0UzWSvWGxZ8NO3w0FWnweuO/&#10;iNpbpMhgQm+sawPuvujVm9QUTFm2eEz/oO4ohu1y23VqCdUOG+2g3QBv+UWNJF8yHxbM4chjY3CN&#10;wxUeUgHyCp1EyQrcu/v+RzxOImopaXCFSurfrpkTlKhnBmf0ST4axZ1Ll9H4uMCLO9QsDzVmreeA&#10;7cA5xOySGPFB7UXpQL/GbZ/FqKhihmPskvLg9pd5aFcb3wsuZrMEwz2zLFyaa8v3A2Bgtg4g6zRT&#10;kaiWnY5A3LQ0Cd2rEFf58J5Qd2/X9CcAAAD//wMAUEsDBBQABgAIAAAAIQAlN+NG4gAAAAsBAAAP&#10;AAAAZHJzL2Rvd25yZXYueG1sTI9BS8NAEIXvgv9hGcGL2E3SNi0xmyIFEcFLai+9TbPTJJidDdlt&#10;k/rr3Z70+OY93nwv30ymExcaXGtZQTyLQBBXVrdcK9h/vT2vQTiPrLGzTAqu5GBT3N/lmGk7ckmX&#10;na9FKGGXoYLG+z6T0lUNGXQz2xMH72QHgz7IoZZ6wDGUm04mUZRKgy2HDw32tG2o+t6djYKPSqdP&#10;5U/8yYf9cvteNu2Ip6tSjw/T6wsIT5P/C8MNP6BDEZiO9szaiU5BuloFdK9gsViCuAWiOAnrjuGS&#10;zOcgi1z+31D8AgAA//8DAFBLAQItABQABgAIAAAAIQC2gziS/gAAAOEBAAATAAAAAAAAAAAAAAAA&#10;AAAAAABbQ29udGVudF9UeXBlc10ueG1sUEsBAi0AFAAGAAgAAAAhADj9If/WAAAAlAEAAAsAAAAA&#10;AAAAAAAAAAAALwEAAF9yZWxzLy5yZWxzUEsBAi0AFAAGAAgAAAAhAMU1hZ5xAgAAAwUAAA4AAAAA&#10;AAAAAAAAAAAALgIAAGRycy9lMm9Eb2MueG1sUEsBAi0AFAAGAAgAAAAhACU340biAAAACwEAAA8A&#10;AAAAAAAAAAAAAAAAywQAAGRycy9kb3ducmV2LnhtbFBLBQYAAAAABAAEAPMAAADaBQAAAAA=&#10;" fillcolor="#fbcaa2 [1625]" strokecolor="#f68c36 [3049]" strokeweight="4.5pt">
                <v:fill color2="#fdefe3 [505]" rotate="t" angle="180" colors="0 #ffbe86;22938f #ffd0aa;1 #ffebdb" focus="100%" type="gradient"/>
                <v:shadow on="t" color="black" opacity="24903f" origin=",.5" offset="0,.55556mm"/>
                <v:textbox>
                  <w:txbxContent>
                    <w:p w14:paraId="62656A67" w14:textId="77777777" w:rsidR="00F64476" w:rsidRPr="0025601D" w:rsidRDefault="00F64476" w:rsidP="00F64476">
                      <w:pPr>
                        <w:jc w:val="center"/>
                        <w:rPr>
                          <w:rFonts w:ascii="Elephant" w:eastAsia="HGP創英角ｺﾞｼｯｸUB" w:hAnsi="Elephant"/>
                          <w:b/>
                          <w:color w:val="000000" w:themeColor="text1"/>
                          <w:sz w:val="24"/>
                        </w:rPr>
                      </w:pPr>
                      <w:r w:rsidRPr="0025601D">
                        <w:rPr>
                          <w:rFonts w:ascii="Elephant" w:eastAsia="HGP創英角ｺﾞｼｯｸUB" w:hAnsi="Elephant"/>
                          <w:b/>
                          <w:color w:val="000000" w:themeColor="text1"/>
                          <w:sz w:val="24"/>
                        </w:rPr>
                        <w:t>2021</w:t>
                      </w:r>
                      <w:r w:rsidRPr="0025601D">
                        <w:rPr>
                          <w:rFonts w:ascii="Elephant" w:eastAsia="HGP創英角ｺﾞｼｯｸUB" w:hAnsi="Elephant"/>
                          <w:b/>
                          <w:color w:val="000000" w:themeColor="text1"/>
                          <w:sz w:val="24"/>
                        </w:rPr>
                        <w:t>年</w:t>
                      </w:r>
                    </w:p>
                    <w:p w14:paraId="67AFD226" w14:textId="77777777" w:rsidR="00F64476" w:rsidRPr="0025601D" w:rsidRDefault="00F64476" w:rsidP="00F64476">
                      <w:pPr>
                        <w:jc w:val="center"/>
                        <w:rPr>
                          <w:rFonts w:ascii="Elephant" w:eastAsia="HGP創英角ｺﾞｼｯｸUB" w:hAnsi="Elephant"/>
                          <w:b/>
                          <w:color w:val="000000" w:themeColor="text1"/>
                          <w:sz w:val="28"/>
                        </w:rPr>
                      </w:pPr>
                      <w:r w:rsidRPr="0025601D">
                        <w:rPr>
                          <w:rFonts w:ascii="Elephant" w:eastAsia="HGP創英角ｺﾞｼｯｸUB" w:hAnsi="Elephant"/>
                          <w:b/>
                          <w:color w:val="000000" w:themeColor="text1"/>
                          <w:sz w:val="44"/>
                        </w:rPr>
                        <w:t>10</w:t>
                      </w:r>
                      <w:r w:rsidRPr="0025601D">
                        <w:rPr>
                          <w:rFonts w:ascii="Elephant" w:eastAsia="HGP創英角ｺﾞｼｯｸUB" w:hAnsi="Elephant"/>
                          <w:b/>
                          <w:color w:val="000000" w:themeColor="text1"/>
                          <w:sz w:val="44"/>
                        </w:rPr>
                        <w:t>／</w:t>
                      </w:r>
                      <w:r w:rsidRPr="0025601D">
                        <w:rPr>
                          <w:rFonts w:ascii="Elephant" w:eastAsia="HGP創英角ｺﾞｼｯｸUB" w:hAnsi="Elephant"/>
                          <w:b/>
                          <w:color w:val="000000" w:themeColor="text1"/>
                          <w:sz w:val="44"/>
                        </w:rPr>
                        <w:t>14</w:t>
                      </w:r>
                      <w:r w:rsidRPr="0025601D">
                        <w:rPr>
                          <w:rFonts w:ascii="Elephant" w:eastAsia="HGP創英角ｺﾞｼｯｸUB" w:hAnsi="Elephant"/>
                          <w:b/>
                          <w:color w:val="000000" w:themeColor="text1"/>
                          <w:sz w:val="44"/>
                        </w:rPr>
                        <w:t>日</w:t>
                      </w:r>
                      <w:r w:rsidRPr="0025601D">
                        <w:rPr>
                          <w:rFonts w:ascii="Elephant" w:eastAsia="HGP創英角ｺﾞｼｯｸUB" w:hAnsi="Elephant"/>
                          <w:b/>
                          <w:color w:val="000000" w:themeColor="text1"/>
                          <w:sz w:val="44"/>
                        </w:rPr>
                        <w:t>(</w:t>
                      </w:r>
                      <w:r w:rsidRPr="0025601D">
                        <w:rPr>
                          <w:rFonts w:ascii="Elephant" w:eastAsia="HGP創英角ｺﾞｼｯｸUB" w:hAnsi="Elephant"/>
                          <w:b/>
                          <w:color w:val="000000" w:themeColor="text1"/>
                          <w:sz w:val="44"/>
                        </w:rPr>
                        <w:t>木</w:t>
                      </w:r>
                      <w:r w:rsidRPr="0025601D">
                        <w:rPr>
                          <w:rFonts w:ascii="Elephant" w:eastAsia="HGP創英角ｺﾞｼｯｸUB" w:hAnsi="Elephant"/>
                          <w:b/>
                          <w:color w:val="000000" w:themeColor="text1"/>
                          <w:sz w:val="44"/>
                        </w:rPr>
                        <w:t>)</w:t>
                      </w:r>
                    </w:p>
                    <w:p w14:paraId="5F1DE8C0" w14:textId="77777777" w:rsidR="00F64476" w:rsidRPr="0025601D" w:rsidRDefault="00F64476" w:rsidP="00F64476">
                      <w:pPr>
                        <w:jc w:val="center"/>
                        <w:rPr>
                          <w:rFonts w:ascii="Elephant" w:eastAsia="HGP創英角ｺﾞｼｯｸUB" w:hAnsi="Elephant"/>
                          <w:b/>
                          <w:color w:val="000000" w:themeColor="text1"/>
                          <w:sz w:val="24"/>
                        </w:rPr>
                      </w:pPr>
                      <w:r w:rsidRPr="0025601D">
                        <w:rPr>
                          <w:rFonts w:ascii="Elephant" w:eastAsia="HGP創英角ｺﾞｼｯｸUB" w:hAnsi="Elephant"/>
                          <w:b/>
                          <w:color w:val="000000" w:themeColor="text1"/>
                          <w:sz w:val="24"/>
                        </w:rPr>
                        <w:t>13</w:t>
                      </w:r>
                      <w:r w:rsidRPr="0025601D">
                        <w:rPr>
                          <w:rFonts w:ascii="Elephant" w:eastAsia="HGP創英角ｺﾞｼｯｸUB" w:hAnsi="Elephant"/>
                          <w:b/>
                          <w:color w:val="000000" w:themeColor="text1"/>
                          <w:sz w:val="24"/>
                        </w:rPr>
                        <w:t>：</w:t>
                      </w:r>
                      <w:r w:rsidRPr="0025601D">
                        <w:rPr>
                          <w:rFonts w:ascii="Elephant" w:eastAsia="HGP創英角ｺﾞｼｯｸUB" w:hAnsi="Elephant"/>
                          <w:b/>
                          <w:color w:val="000000" w:themeColor="text1"/>
                          <w:sz w:val="24"/>
                        </w:rPr>
                        <w:t>30</w:t>
                      </w:r>
                      <w:r w:rsidRPr="0025601D">
                        <w:rPr>
                          <w:rFonts w:ascii="Elephant" w:eastAsia="HGP創英角ｺﾞｼｯｸUB" w:hAnsi="Elephant"/>
                          <w:b/>
                          <w:color w:val="000000" w:themeColor="text1"/>
                          <w:sz w:val="24"/>
                        </w:rPr>
                        <w:t>～</w:t>
                      </w:r>
                      <w:r w:rsidRPr="0025601D">
                        <w:rPr>
                          <w:rFonts w:ascii="Elephant" w:eastAsia="HGP創英角ｺﾞｼｯｸUB" w:hAnsi="Elephant"/>
                          <w:b/>
                          <w:color w:val="000000" w:themeColor="text1"/>
                          <w:sz w:val="24"/>
                        </w:rPr>
                        <w:t>16</w:t>
                      </w:r>
                      <w:r w:rsidRPr="0025601D">
                        <w:rPr>
                          <w:rFonts w:ascii="Elephant" w:eastAsia="HGP創英角ｺﾞｼｯｸUB" w:hAnsi="Elephant"/>
                          <w:b/>
                          <w:color w:val="000000" w:themeColor="text1"/>
                          <w:sz w:val="24"/>
                        </w:rPr>
                        <w:t>：</w:t>
                      </w:r>
                      <w:r w:rsidRPr="0025601D">
                        <w:rPr>
                          <w:rFonts w:ascii="Elephant" w:eastAsia="HGP創英角ｺﾞｼｯｸUB" w:hAnsi="Elephant"/>
                          <w:b/>
                          <w:color w:val="000000" w:themeColor="text1"/>
                          <w:sz w:val="24"/>
                        </w:rPr>
                        <w:t>30</w:t>
                      </w:r>
                    </w:p>
                    <w:p w14:paraId="1976EBA3" w14:textId="77777777" w:rsidR="00D72D64" w:rsidRPr="0025601D" w:rsidRDefault="00D72D64" w:rsidP="00D72D64">
                      <w:pPr>
                        <w:rPr>
                          <w:rFonts w:ascii="Elephant" w:eastAsia="HGP創英角ｺﾞｼｯｸUB" w:hAnsi="Elephant"/>
                          <w:color w:val="000000" w:themeColor="text1"/>
                          <w:sz w:val="22"/>
                        </w:rPr>
                      </w:pPr>
                    </w:p>
                    <w:p w14:paraId="023A968C" w14:textId="77777777" w:rsidR="00D72D64" w:rsidRPr="0025601D" w:rsidRDefault="00D72D64" w:rsidP="00D72D64">
                      <w:pPr>
                        <w:rPr>
                          <w:rFonts w:ascii="Elephant" w:eastAsia="HGP創英角ｺﾞｼｯｸUB" w:hAnsi="Elephant"/>
                          <w:color w:val="000000" w:themeColor="text1"/>
                          <w:sz w:val="22"/>
                        </w:rPr>
                      </w:pPr>
                      <w:r w:rsidRPr="0025601D">
                        <w:rPr>
                          <w:rFonts w:ascii="Elephant" w:eastAsia="HGP創英角ｺﾞｼｯｸUB" w:hAnsi="Elephant" w:hint="eastAsia"/>
                          <w:color w:val="000000" w:themeColor="text1"/>
                          <w:sz w:val="22"/>
                        </w:rPr>
                        <w:t>◆形　式</w:t>
                      </w:r>
                    </w:p>
                    <w:p w14:paraId="1CAE3388" w14:textId="77777777" w:rsidR="00D72D64" w:rsidRPr="0025601D" w:rsidRDefault="00D72D64" w:rsidP="00D72D64">
                      <w:pPr>
                        <w:ind w:firstLineChars="100" w:firstLine="220"/>
                        <w:rPr>
                          <w:rFonts w:ascii="Elephant" w:eastAsia="HGP創英角ｺﾞｼｯｸUB" w:hAnsi="Elephant"/>
                          <w:color w:val="000000" w:themeColor="text1"/>
                          <w:sz w:val="22"/>
                        </w:rPr>
                      </w:pPr>
                      <w:r w:rsidRPr="0025601D">
                        <w:rPr>
                          <w:rFonts w:ascii="Elephant" w:eastAsia="HGP創英角ｺﾞｼｯｸUB" w:hAnsi="Elephant" w:hint="eastAsia"/>
                          <w:color w:val="000000" w:themeColor="text1"/>
                          <w:sz w:val="22"/>
                        </w:rPr>
                        <w:t>オンライン講演会</w:t>
                      </w:r>
                    </w:p>
                    <w:p w14:paraId="61FBA480" w14:textId="77777777" w:rsidR="00D72D64" w:rsidRPr="0025601D" w:rsidRDefault="00D72D64" w:rsidP="00D72D64">
                      <w:pPr>
                        <w:ind w:firstLineChars="100" w:firstLine="220"/>
                        <w:rPr>
                          <w:rFonts w:ascii="Elephant" w:eastAsia="HGP創英角ｺﾞｼｯｸUB" w:hAnsi="Elephant"/>
                          <w:color w:val="000000" w:themeColor="text1"/>
                          <w:sz w:val="22"/>
                        </w:rPr>
                      </w:pPr>
                      <w:r w:rsidRPr="0025601D">
                        <w:rPr>
                          <w:rFonts w:ascii="Elephant" w:eastAsia="HGP創英角ｺﾞｼｯｸUB" w:hAnsi="Elephant" w:hint="eastAsia"/>
                          <w:color w:val="000000" w:themeColor="text1"/>
                          <w:sz w:val="22"/>
                        </w:rPr>
                        <w:t>（</w:t>
                      </w:r>
                      <w:r w:rsidRPr="0025601D">
                        <w:rPr>
                          <w:rFonts w:ascii="Elephant" w:eastAsia="HGP創英角ｺﾞｼｯｸUB" w:hAnsi="Elephant" w:hint="eastAsia"/>
                          <w:color w:val="000000" w:themeColor="text1"/>
                          <w:sz w:val="22"/>
                        </w:rPr>
                        <w:t>Teams</w:t>
                      </w:r>
                      <w:r w:rsidRPr="0025601D">
                        <w:rPr>
                          <w:rFonts w:ascii="Elephant" w:eastAsia="HGP創英角ｺﾞｼｯｸUB" w:hAnsi="Elephant" w:hint="eastAsia"/>
                          <w:color w:val="000000" w:themeColor="text1"/>
                          <w:sz w:val="22"/>
                        </w:rPr>
                        <w:t>利用予定）</w:t>
                      </w:r>
                    </w:p>
                    <w:p w14:paraId="0DE2A6E8" w14:textId="77777777" w:rsidR="00D72D64" w:rsidRPr="0025601D" w:rsidRDefault="00D72D64" w:rsidP="00D72D64">
                      <w:pPr>
                        <w:spacing w:beforeLines="50" w:before="120"/>
                        <w:rPr>
                          <w:rFonts w:ascii="Elephant" w:eastAsia="HGP創英角ｺﾞｼｯｸUB" w:hAnsi="Elephant"/>
                          <w:color w:val="000000" w:themeColor="text1"/>
                          <w:sz w:val="22"/>
                        </w:rPr>
                      </w:pPr>
                      <w:r w:rsidRPr="0025601D">
                        <w:rPr>
                          <w:rFonts w:ascii="Elephant" w:eastAsia="HGP創英角ｺﾞｼｯｸUB" w:hAnsi="Elephant" w:hint="eastAsia"/>
                          <w:color w:val="000000" w:themeColor="text1"/>
                          <w:sz w:val="22"/>
                        </w:rPr>
                        <w:t>◆参加費</w:t>
                      </w:r>
                    </w:p>
                    <w:p w14:paraId="4B29D50B" w14:textId="77777777" w:rsidR="00D72D64" w:rsidRPr="0025601D" w:rsidRDefault="00D72D64" w:rsidP="00D72D64">
                      <w:pPr>
                        <w:ind w:firstLineChars="100" w:firstLine="220"/>
                        <w:rPr>
                          <w:rFonts w:ascii="Elephant" w:eastAsia="HGP創英角ｺﾞｼｯｸUB" w:hAnsi="Elephant"/>
                          <w:color w:val="000000" w:themeColor="text1"/>
                          <w:sz w:val="22"/>
                        </w:rPr>
                      </w:pPr>
                      <w:r w:rsidRPr="0025601D">
                        <w:rPr>
                          <w:rFonts w:ascii="Elephant" w:eastAsia="HGP創英角ｺﾞｼｯｸUB" w:hAnsi="Elephant" w:hint="eastAsia"/>
                          <w:color w:val="000000" w:themeColor="text1"/>
                          <w:sz w:val="22"/>
                        </w:rPr>
                        <w:t>会員：</w:t>
                      </w:r>
                      <w:r w:rsidRPr="0025601D">
                        <w:rPr>
                          <w:rFonts w:ascii="Elephant" w:eastAsia="HGP創英角ｺﾞｼｯｸUB" w:hAnsi="Elephant" w:hint="eastAsia"/>
                          <w:color w:val="000000" w:themeColor="text1"/>
                          <w:sz w:val="22"/>
                        </w:rPr>
                        <w:t>10,000</w:t>
                      </w:r>
                      <w:r w:rsidRPr="0025601D">
                        <w:rPr>
                          <w:rFonts w:ascii="Elephant" w:eastAsia="HGP創英角ｺﾞｼｯｸUB" w:hAnsi="Elephant" w:hint="eastAsia"/>
                          <w:color w:val="000000" w:themeColor="text1"/>
                          <w:sz w:val="22"/>
                        </w:rPr>
                        <w:t>円（税込）</w:t>
                      </w:r>
                    </w:p>
                    <w:p w14:paraId="1EDEDAC5" w14:textId="77777777" w:rsidR="00D72D64" w:rsidRPr="0025601D" w:rsidRDefault="00D72D64" w:rsidP="00D72D64">
                      <w:pPr>
                        <w:ind w:firstLineChars="100" w:firstLine="220"/>
                        <w:rPr>
                          <w:rFonts w:ascii="Elephant" w:eastAsia="HGP創英角ｺﾞｼｯｸUB" w:hAnsi="Elephant"/>
                          <w:color w:val="000000" w:themeColor="text1"/>
                          <w:sz w:val="22"/>
                        </w:rPr>
                      </w:pPr>
                      <w:r w:rsidRPr="0025601D">
                        <w:rPr>
                          <w:rFonts w:ascii="Elephant" w:eastAsia="HGP創英角ｺﾞｼｯｸUB" w:hAnsi="Elephant" w:hint="eastAsia"/>
                          <w:color w:val="000000" w:themeColor="text1"/>
                          <w:sz w:val="22"/>
                        </w:rPr>
                        <w:t>一般：</w:t>
                      </w:r>
                      <w:r w:rsidRPr="0025601D">
                        <w:rPr>
                          <w:rFonts w:ascii="Elephant" w:eastAsia="HGP創英角ｺﾞｼｯｸUB" w:hAnsi="Elephant" w:hint="eastAsia"/>
                          <w:color w:val="000000" w:themeColor="text1"/>
                          <w:sz w:val="22"/>
                        </w:rPr>
                        <w:t>20,000</w:t>
                      </w:r>
                      <w:r w:rsidRPr="0025601D">
                        <w:rPr>
                          <w:rFonts w:ascii="Elephant" w:eastAsia="HGP創英角ｺﾞｼｯｸUB" w:hAnsi="Elephant" w:hint="eastAsia"/>
                          <w:color w:val="000000" w:themeColor="text1"/>
                          <w:sz w:val="22"/>
                        </w:rPr>
                        <w:t>円（税込）</w:t>
                      </w:r>
                    </w:p>
                  </w:txbxContent>
                </v:textbox>
              </v:rect>
            </w:pict>
          </mc:Fallback>
        </mc:AlternateContent>
      </w:r>
      <w:r w:rsidR="00F64476" w:rsidRPr="00AF66EE">
        <w:rPr>
          <w:rFonts w:ascii="HG丸ｺﾞｼｯｸM-PRO" w:eastAsia="HG丸ｺﾞｼｯｸM-PRO" w:hAnsi="HG丸ｺﾞｼｯｸM-PRO"/>
          <w:noProof/>
          <w:sz w:val="56"/>
        </w:rPr>
        <mc:AlternateContent>
          <mc:Choice Requires="wps">
            <w:drawing>
              <wp:anchor distT="0" distB="0" distL="114300" distR="114300" simplePos="0" relativeHeight="251658239" behindDoc="1" locked="0" layoutInCell="1" allowOverlap="1" wp14:anchorId="4883948D" wp14:editId="7AE6BA6A">
                <wp:simplePos x="0" y="0"/>
                <wp:positionH relativeFrom="column">
                  <wp:posOffset>-39642</wp:posOffset>
                </wp:positionH>
                <wp:positionV relativeFrom="paragraph">
                  <wp:posOffset>192859</wp:posOffset>
                </wp:positionV>
                <wp:extent cx="3951514" cy="685619"/>
                <wp:effectExtent l="19050" t="19050" r="30480" b="57785"/>
                <wp:wrapNone/>
                <wp:docPr id="2" name="正方形/長方形 2"/>
                <wp:cNvGraphicFramePr/>
                <a:graphic xmlns:a="http://schemas.openxmlformats.org/drawingml/2006/main">
                  <a:graphicData uri="http://schemas.microsoft.com/office/word/2010/wordprocessingShape">
                    <wps:wsp>
                      <wps:cNvSpPr/>
                      <wps:spPr>
                        <a:xfrm>
                          <a:off x="0" y="0"/>
                          <a:ext cx="3951514" cy="685619"/>
                        </a:xfrm>
                        <a:prstGeom prst="rect">
                          <a:avLst/>
                        </a:prstGeom>
                        <a:effectLst>
                          <a:outerShdw blurRad="40000" dist="20000" dir="5400000" rotWithShape="0">
                            <a:srgbClr val="000000">
                              <a:alpha val="38000"/>
                            </a:srgbClr>
                          </a:outerShdw>
                          <a:softEdge rad="127000"/>
                        </a:effectLst>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DE9087" id="正方形/長方形 2" o:spid="_x0000_s1026" style="position:absolute;left:0;text-align:left;margin-left:-3.1pt;margin-top:15.2pt;width:311.15pt;height: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pBzwIAAOYFAAAOAAAAZHJzL2Uyb0RvYy54bWysVN1u0zAUvkfiHSzfszRdu59q6VRtDCFN&#10;27QO7dp17CbCsc2x27S8BzwAXHONuOBxmMRbcOykaTUmgRC5cI59/r7ze3K6qhRZCnCl0RlN93qU&#10;CM1NXup5Rt/cXbw4osR5pnOmjBYZXQtHT8fPn53UdiT6pjAqF0DQiHaj2ma08N6OksTxQlTM7Rkr&#10;NDKlgYp5vMI8yYHVaL1SSb/XO0hqA7kFw4Vz+HreMOk42pdScH8tpROeqIwiNh9PiOcsnMn4hI3m&#10;wGxR8hYG+wcUFSs1Ou1MnTPPyALK30xVJQfjjPR73FSJkbLkIsaA0aS9R9FMC2ZFjAWT42yXJvf/&#10;zPKr5Q2QMs9onxLNKizRw5fPDx+//fj+Kfn54WtDkX5IVG3dCOWn9gbam0MyRL2SUIU/xkNWMbnr&#10;Lrli5QnHx/3jYTpMB5Rw5B0cDQ/S42A02WpbcP6VMBUJREYBixdzypaXzjeiG5HgTMTyIit6XngB&#10;0yKvyUwt4JZhQIMefpTkZTCGvdJcsPbDyEEWGH9f+iKmOeANhhzMZ2cKyJKFjolfA0LZgjWv+0fB&#10;VgOoFY9xmA2GaAdr/DKfCwIBS9o/3OrsAE9CTpssRsqvlQjaSt8KiWXBvKUNrDAQogPGOBfa77cg&#10;onRQk6VSnWL/z4qtfFBtQHXKf+G104iejfadclVqA095z9+mLWTZyGPeduIO5Mzka+xILE2oCHGW&#10;X5TYDpfM+RsGOJv4iPvGX+MhlakzalqKksLA+6fegzyODHIpqXHWM+reLRgIStRrjcN0nA4GaNbH&#10;y2B42A+9scuZ7XL0ojoz2BxpRBfJIO/VhpRgqntcS5PgFVlMc/SdUe5hcznzzQ7CxcbFZBLFcCFY&#10;5i/11PJN1UO7363uGdh2JjxO05XZ7AU2ejQajWyohzaThTeyjHOzzWubb1wmsWPbxRe21e49Sm3X&#10;8/gXAAAA//8DAFBLAwQUAAYACAAAACEAVzRBGuEAAAAJAQAADwAAAGRycy9kb3ducmV2LnhtbEyP&#10;QU/CQBCF7yb+h82YeINtgVSo3RJtJOEgCSAGj0t3bBu7s013gfrvHU96nLwv732TLQfbigv2vnGk&#10;IB5HIJBKZxqqFBzeVqM5CB80Gd06QgXf6GGZ395kOjXuSju87EMluIR8qhXUIXSplL6s0Wo/dh0S&#10;Z5+utzrw2VfS9PrK5baVkyhKpNUN8UKtOyxqLL/2Z6ugOK7jYrtZbY/rj4dX+47P3ctip9T93fD0&#10;CCLgEP5g+NVndcjZ6eTOZLxoFYySCZMKptEMBOdJnMQgTgxO5zOQeSb/f5D/AAAA//8DAFBLAQIt&#10;ABQABgAIAAAAIQC2gziS/gAAAOEBAAATAAAAAAAAAAAAAAAAAAAAAABbQ29udGVudF9UeXBlc10u&#10;eG1sUEsBAi0AFAAGAAgAAAAhADj9If/WAAAAlAEAAAsAAAAAAAAAAAAAAAAALwEAAF9yZWxzLy5y&#10;ZWxzUEsBAi0AFAAGAAgAAAAhAMcHykHPAgAA5gUAAA4AAAAAAAAAAAAAAAAALgIAAGRycy9lMm9E&#10;b2MueG1sUEsBAi0AFAAGAAgAAAAhAFc0QRrhAAAACQEAAA8AAAAAAAAAAAAAAAAAKQUAAGRycy9k&#10;b3ducmV2LnhtbFBLBQYAAAAABAAEAPMAAAA3BgAAAAA=&#10;" fillcolor="#cdddac [1622]" strokecolor="#94b64e [3046]">
                <v:fill color2="#f0f4e6 [502]" rotate="t" angle="180" colors="0 #dafda7;22938f #e4fdc2;1 #f5ffe6" focus="100%" type="gradient"/>
                <v:shadow on="t" color="black" opacity="24903f" origin=",.5" offset="0,.55556mm"/>
              </v:rect>
            </w:pict>
          </mc:Fallback>
        </mc:AlternateContent>
      </w:r>
      <w:r w:rsidR="004C1FDF" w:rsidRPr="00AF66EE">
        <w:rPr>
          <w:rFonts w:ascii="HG丸ｺﾞｼｯｸM-PRO" w:eastAsia="HG丸ｺﾞｼｯｸM-PRO" w:hAnsi="HG丸ｺﾞｼｯｸM-PRO"/>
          <w:sz w:val="56"/>
        </w:rPr>
        <w:t>マグネシウム合金の</w:t>
      </w:r>
    </w:p>
    <w:p w14:paraId="7FC1293C" w14:textId="77777777" w:rsidR="00D72D64" w:rsidRPr="00D72D64" w:rsidRDefault="004C1FDF" w:rsidP="00D72D64">
      <w:pPr>
        <w:ind w:firstLineChars="50" w:firstLine="280"/>
        <w:rPr>
          <w:rFonts w:ascii="BIZ UDPゴシック" w:eastAsia="BIZ UDPゴシック" w:hAnsi="BIZ UDPゴシック"/>
          <w:sz w:val="56"/>
        </w:rPr>
      </w:pPr>
      <w:r w:rsidRPr="00AF66EE">
        <w:rPr>
          <w:rFonts w:ascii="HG丸ｺﾞｼｯｸM-PRO" w:eastAsia="HG丸ｺﾞｼｯｸM-PRO" w:hAnsi="HG丸ｺﾞｼｯｸM-PRO"/>
          <w:sz w:val="56"/>
        </w:rPr>
        <w:t>耐食性と表面処理技術</w:t>
      </w:r>
    </w:p>
    <w:p w14:paraId="3057E4E0" w14:textId="77777777" w:rsidR="004C1FDF" w:rsidRPr="00AF66EE" w:rsidRDefault="004C1FDF" w:rsidP="00AF66EE">
      <w:pPr>
        <w:spacing w:beforeLines="50" w:before="120" w:line="276" w:lineRule="auto"/>
        <w:ind w:leftChars="100" w:left="210" w:rightChars="1889" w:right="3967" w:firstLineChars="100" w:firstLine="210"/>
        <w:rPr>
          <w:rFonts w:ascii="HGSｺﾞｼｯｸE" w:eastAsia="HGSｺﾞｼｯｸE" w:hAnsi="HGSｺﾞｼｯｸE"/>
        </w:rPr>
      </w:pPr>
      <w:r w:rsidRPr="00AF66EE">
        <w:rPr>
          <w:rFonts w:ascii="HGSｺﾞｼｯｸE" w:eastAsia="HGSｺﾞｼｯｸE" w:hAnsi="HGSｺﾞｼｯｸE" w:hint="eastAsia"/>
        </w:rPr>
        <w:t>マグネシウム合金は実用金属中で最軽量、優れた振動吸収性などの特性により、軽量化ニーズの高い輸送分野、電気機器分野を中心として使用されている軽量金属材料ですが、標準電位が低い卑な金属であるために酸化しやすく、高い耐食性が求められる部品に使用するためには表面処理を施すなどの対策が必要な材料です。今回の表面処理分科会例会は、マグネシウム合金の耐食性に関わる調査、研究や、表面処理技術の最近の動向を、オンラインの講演会として紹介します。この機会に是非ご参加ください。</w:t>
      </w:r>
    </w:p>
    <w:p w14:paraId="36F42571" w14:textId="77777777" w:rsidR="00D72D64" w:rsidRPr="00D72D64" w:rsidRDefault="000C70CF" w:rsidP="000C70CF">
      <w:pPr>
        <w:spacing w:beforeLines="50" w:before="120"/>
        <w:ind w:leftChars="100" w:left="210" w:rightChars="1753" w:right="3681" w:firstLineChars="100" w:firstLine="210"/>
        <w:rPr>
          <w:rFonts w:ascii="游明朝 Demibold" w:eastAsia="游明朝 Demibold" w:hAnsi="游明朝 Demibold"/>
          <w:sz w:val="10"/>
        </w:rPr>
      </w:pPr>
      <w:r>
        <w:rPr>
          <w:rFonts w:hint="eastAsia"/>
          <w:noProof/>
        </w:rPr>
        <mc:AlternateContent>
          <mc:Choice Requires="wps">
            <w:drawing>
              <wp:anchor distT="0" distB="0" distL="114300" distR="114300" simplePos="0" relativeHeight="251657214" behindDoc="1" locked="0" layoutInCell="1" allowOverlap="1" wp14:anchorId="008A6282" wp14:editId="57F1BB37">
                <wp:simplePos x="0" y="0"/>
                <wp:positionH relativeFrom="column">
                  <wp:posOffset>-343436</wp:posOffset>
                </wp:positionH>
                <wp:positionV relativeFrom="paragraph">
                  <wp:posOffset>75956</wp:posOffset>
                </wp:positionV>
                <wp:extent cx="2546252" cy="419100"/>
                <wp:effectExtent l="0" t="0" r="0" b="19050"/>
                <wp:wrapNone/>
                <wp:docPr id="3" name="平行四辺形 3"/>
                <wp:cNvGraphicFramePr/>
                <a:graphic xmlns:a="http://schemas.openxmlformats.org/drawingml/2006/main">
                  <a:graphicData uri="http://schemas.microsoft.com/office/word/2010/wordprocessingShape">
                    <wps:wsp>
                      <wps:cNvSpPr/>
                      <wps:spPr>
                        <a:xfrm>
                          <a:off x="0" y="0"/>
                          <a:ext cx="2546252" cy="419100"/>
                        </a:xfrm>
                        <a:prstGeom prst="parallelogram">
                          <a:avLst>
                            <a:gd name="adj" fmla="val 131393"/>
                          </a:avLst>
                        </a:prstGeom>
                        <a:solidFill>
                          <a:srgbClr val="FF99FF"/>
                        </a:solidFill>
                        <a:effectLst>
                          <a:softEdge rad="635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283391C1" w14:textId="77777777" w:rsidR="00F64476" w:rsidRPr="00F64476" w:rsidRDefault="00F64476" w:rsidP="00F64476">
                            <w:pPr>
                              <w:rPr>
                                <w:rFonts w:ascii="HGS創英角ｺﾞｼｯｸUB" w:eastAsia="HGS創英角ｺﾞｼｯｸUB" w:hAnsi="HGS創英角ｺﾞｼｯｸUB"/>
                                <w:color w:val="000000" w:themeColor="text1"/>
                                <w:w w:val="150"/>
                                <w:sz w:val="24"/>
                                <w14:glow w14:rad="228600">
                                  <w14:schemeClr w14:val="accent2">
                                    <w14:alpha w14:val="60000"/>
                                    <w14:satMod w14:val="175000"/>
                                  </w14:schemeClr>
                                </w14:glow>
                              </w:rPr>
                            </w:pPr>
                            <w:r w:rsidRPr="00F64476">
                              <w:rPr>
                                <w:rFonts w:ascii="HGS創英角ｺﾞｼｯｸUB" w:eastAsia="HGS創英角ｺﾞｼｯｸUB" w:hAnsi="HGS創英角ｺﾞｼｯｸUB" w:hint="eastAsia"/>
                                <w:color w:val="000000" w:themeColor="text1"/>
                                <w:w w:val="150"/>
                                <w:sz w:val="24"/>
                                <w14:glow w14:rad="228600">
                                  <w14:schemeClr w14:val="accent2">
                                    <w14:alpha w14:val="60000"/>
                                    <w14:satMod w14:val="175000"/>
                                  </w14:schemeClr>
                                </w14:glow>
                              </w:rPr>
                              <w:t>プログラム</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3" o:spid="_x0000_s1027" type="#_x0000_t7" style="position:absolute;left:0;text-align:left;margin-left:-27.05pt;margin-top:6pt;width:200.5pt;height:33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H2AIAAOcFAAAOAAAAZHJzL2Uyb0RvYy54bWysVM1uEzEQviPxDpbvdLNJWpGomypqWYRU&#10;tRUt6tnx2tlF/sN2shuegTfoCV6BE0jwNpX6GIy9m02gFQfExTtjz3wz8+3MHJ80UqA1s67SKsPp&#10;wQAjpqguKrXM8Lub/MVLjJwnqiBCK5bhDXP4ZPb82XFtpmyoSy0KZhGAKDetTYZL7800SRwtmSTu&#10;QBum4JFrK4kH1S6TwpIa0KVIhoPBUVJrWxirKXMObs/aRzyL+Jwz6i85d8wjkWHIzcfTxnMRzmR2&#10;TKZLS0xZ0S4N8g9ZSFIpCNpDnRFP0MpWj6BkRa12mvsDqmWiOa8oizVANengj2quS2JYrAXIcaan&#10;yf0/WHqxvrKoKjI8wkgRCb/o/tvXh8+f7u/uHn5+v//xBY0CSbVxU7C9Nle20xyIoeKGWxm+UAtq&#10;IrGbnljWeEThcng4PhoeDjGi8DZOJ+kgMp/svI11/jXTEgUhw4ZYIgQTGn6NjMSS9bnzkeGiy5MU&#10;7zHiUsD/WhOB0lE6msRcAbazBmkLHFydFlWRV0JExS4Xp8Ii8M1wnk8meR4KBZffzFhsoi52+HGv&#10;iiVDlgBjR6PDvo49syRw1bITJb8RLAQU6i3jQHXgI5YUm5z1ORBKmfJp+1SSgrWpQYw+Su8R84yA&#10;AZlDST12BxAG6DF2W2BnH1zbvHvnwd8Sa517jxhZK987y0pp+xSAgKq6yK09pL9HTRB9s2hiG0bL&#10;cLPQxQZa0+p2Zp2heQW9cU6cv4LuiJ0Gi8dfwsGFrjOsOwmjUtuPT90He5gdeMWohqHPsPuwIpZh&#10;JN4omKpJOh6HLREVEOz+7WJ7q1byVEPTpLDaDI1isPViK3Kr5S3spXmIBk9EUYiZYertVjn17RKC&#10;zUbZfB7NYCMY4s/VtaEBPPAbuvemuSXWdIPhYaQu9HYxdI3ecruzDZ5Kz1de88qHxx2fnQLbJLZQ&#10;t/nCutrXo9VuP89+AQAA//8DAFBLAwQUAAYACAAAACEAZ/Dfy+AAAAAJAQAADwAAAGRycy9kb3du&#10;cmV2LnhtbEyPy07DMBBF90j8gzVI7FqnpbQlxKkQAsSutESg7pxk8lDscRS7bfr3DCtYju7RnXOT&#10;zWiNOOHgW0cKZtMIBFLhypZqBdnn62QNwgdNpTaOUMEFPWzS66tEx6U70w5P+1ALLiEfawVNCH0s&#10;pS8atNpPXY/EWeUGqwOfQy3LQZ+53Bo5j6KltLol/tDoHp8bLLr90SoI+fbwXn19vKy+DVXZ5a3b&#10;dYdMqdub8ekRRMAx/MHwq8/qkLJT7o5UemEUTO4XM0Y5mPMmBu4WywcQuYLVOgKZJvL/gvQHAAD/&#10;/wMAUEsBAi0AFAAGAAgAAAAhALaDOJL+AAAA4QEAABMAAAAAAAAAAAAAAAAAAAAAAFtDb250ZW50&#10;X1R5cGVzXS54bWxQSwECLQAUAAYACAAAACEAOP0h/9YAAACUAQAACwAAAAAAAAAAAAAAAAAvAQAA&#10;X3JlbHMvLnJlbHNQSwECLQAUAAYACAAAACEAR4nvx9gCAADnBQAADgAAAAAAAAAAAAAAAAAuAgAA&#10;ZHJzL2Uyb0RvYy54bWxQSwECLQAUAAYACAAAACEAZ/Dfy+AAAAAJAQAADwAAAAAAAAAAAAAAAAAy&#10;BQAAZHJzL2Rvd25yZXYueG1sUEsFBgAAAAAEAAQA8wAAAD8GAAAAAA==&#10;" adj="4671" fillcolor="#f9f" strokecolor="#243f60 [1604]" strokeweight="2pt">
                <v:textbox inset=",0,,0">
                  <w:txbxContent>
                    <w:p w14:paraId="283391C1" w14:textId="77777777" w:rsidR="00F64476" w:rsidRPr="00F64476" w:rsidRDefault="00F64476" w:rsidP="00F64476">
                      <w:pPr>
                        <w:rPr>
                          <w:rFonts w:ascii="HGS創英角ｺﾞｼｯｸUB" w:eastAsia="HGS創英角ｺﾞｼｯｸUB" w:hAnsi="HGS創英角ｺﾞｼｯｸUB"/>
                          <w:color w:val="000000" w:themeColor="text1"/>
                          <w:w w:val="150"/>
                          <w:sz w:val="24"/>
                          <w14:glow w14:rad="228600">
                            <w14:schemeClr w14:val="accent2">
                              <w14:alpha w14:val="60000"/>
                              <w14:satMod w14:val="175000"/>
                            </w14:schemeClr>
                          </w14:glow>
                        </w:rPr>
                      </w:pPr>
                      <w:r w:rsidRPr="00F64476">
                        <w:rPr>
                          <w:rFonts w:ascii="HGS創英角ｺﾞｼｯｸUB" w:eastAsia="HGS創英角ｺﾞｼｯｸUB" w:hAnsi="HGS創英角ｺﾞｼｯｸUB" w:hint="eastAsia"/>
                          <w:color w:val="000000" w:themeColor="text1"/>
                          <w:w w:val="150"/>
                          <w:sz w:val="24"/>
                          <w14:glow w14:rad="228600">
                            <w14:schemeClr w14:val="accent2">
                              <w14:alpha w14:val="60000"/>
                              <w14:satMod w14:val="175000"/>
                            </w14:schemeClr>
                          </w14:glow>
                        </w:rPr>
                        <w:t>プログラム</w:t>
                      </w:r>
                    </w:p>
                  </w:txbxContent>
                </v:textbox>
              </v:shape>
            </w:pict>
          </mc:Fallback>
        </mc:AlternateContent>
      </w:r>
    </w:p>
    <w:p w14:paraId="4F4D1F24" w14:textId="77777777" w:rsidR="004C1FDF" w:rsidRDefault="004C1FDF"/>
    <w:p w14:paraId="5CB07FAB" w14:textId="77777777" w:rsidR="00D72D64" w:rsidRDefault="00D72D64"/>
    <w:tbl>
      <w:tblPr>
        <w:tblStyle w:val="ab"/>
        <w:tblpPr w:leftFromText="142" w:rightFromText="142" w:vertAnchor="text" w:horzAnchor="page" w:tblpX="1350" w:tblpY="-50"/>
        <w:tblOverlap w:val="never"/>
        <w:tblW w:w="0" w:type="auto"/>
        <w:tblBorders>
          <w:insideH w:val="none" w:sz="0" w:space="0" w:color="auto"/>
        </w:tblBorders>
        <w:tblLook w:val="04A0" w:firstRow="1" w:lastRow="0" w:firstColumn="1" w:lastColumn="0" w:noHBand="0" w:noVBand="1"/>
      </w:tblPr>
      <w:tblGrid>
        <w:gridCol w:w="1526"/>
        <w:gridCol w:w="7938"/>
      </w:tblGrid>
      <w:tr w:rsidR="0025601D" w14:paraId="40DEF72F" w14:textId="77777777" w:rsidTr="001E1EBB">
        <w:tc>
          <w:tcPr>
            <w:tcW w:w="1526" w:type="dxa"/>
            <w:tcBorders>
              <w:top w:val="single" w:sz="4" w:space="0" w:color="auto"/>
              <w:left w:val="nil"/>
              <w:bottom w:val="single" w:sz="4" w:space="0" w:color="auto"/>
              <w:right w:val="nil"/>
            </w:tcBorders>
            <w:shd w:val="clear" w:color="auto" w:fill="F79646" w:themeFill="accent6"/>
            <w:vAlign w:val="bottom"/>
          </w:tcPr>
          <w:p w14:paraId="7A1EA9EB" w14:textId="77777777" w:rsidR="00D72D64" w:rsidRPr="00D72D64" w:rsidRDefault="00D72D64" w:rsidP="00D72D64">
            <w:pPr>
              <w:spacing w:line="276" w:lineRule="auto"/>
              <w:rPr>
                <w:rFonts w:ascii="HGSｺﾞｼｯｸE" w:eastAsia="HGSｺﾞｼｯｸE" w:hAnsi="HGSｺﾞｼｯｸE"/>
                <w:color w:val="000000" w:themeColor="text1"/>
                <w:w w:val="150"/>
                <w:szCs w:val="21"/>
              </w:rPr>
            </w:pPr>
            <w:r w:rsidRPr="00D72D64">
              <w:rPr>
                <w:rFonts w:ascii="HGSｺﾞｼｯｸE" w:eastAsia="HGSｺﾞｼｯｸE" w:hAnsi="HGSｺﾞｼｯｸE" w:hint="eastAsia"/>
                <w:color w:val="000000" w:themeColor="text1"/>
                <w:w w:val="150"/>
                <w:szCs w:val="21"/>
              </w:rPr>
              <w:t>時間</w:t>
            </w:r>
          </w:p>
        </w:tc>
        <w:tc>
          <w:tcPr>
            <w:tcW w:w="7938" w:type="dxa"/>
            <w:tcBorders>
              <w:top w:val="single" w:sz="4" w:space="0" w:color="auto"/>
              <w:left w:val="nil"/>
              <w:bottom w:val="single" w:sz="4" w:space="0" w:color="auto"/>
              <w:right w:val="nil"/>
            </w:tcBorders>
            <w:shd w:val="clear" w:color="auto" w:fill="F79646" w:themeFill="accent6"/>
            <w:vAlign w:val="bottom"/>
          </w:tcPr>
          <w:p w14:paraId="0569A4AB" w14:textId="77777777" w:rsidR="00D72D64" w:rsidRPr="00D72D64" w:rsidRDefault="00D72D64" w:rsidP="00D72D64">
            <w:pPr>
              <w:spacing w:line="276" w:lineRule="auto"/>
              <w:rPr>
                <w:rFonts w:ascii="HGSｺﾞｼｯｸE" w:eastAsia="HGSｺﾞｼｯｸE" w:hAnsi="HGSｺﾞｼｯｸE"/>
                <w:color w:val="000000" w:themeColor="text1"/>
                <w:w w:val="150"/>
                <w:szCs w:val="21"/>
              </w:rPr>
            </w:pPr>
            <w:r w:rsidRPr="00D72D64">
              <w:rPr>
                <w:rFonts w:ascii="HGSｺﾞｼｯｸE" w:eastAsia="HGSｺﾞｼｯｸE" w:hAnsi="HGSｺﾞｼｯｸE" w:hint="eastAsia"/>
                <w:color w:val="000000" w:themeColor="text1"/>
                <w:w w:val="150"/>
                <w:szCs w:val="21"/>
              </w:rPr>
              <w:t>講演テーマ・講師</w:t>
            </w:r>
          </w:p>
        </w:tc>
      </w:tr>
      <w:tr w:rsidR="00D72D64" w14:paraId="7C9373C3" w14:textId="77777777" w:rsidTr="001E1EBB">
        <w:tc>
          <w:tcPr>
            <w:tcW w:w="1526" w:type="dxa"/>
            <w:tcBorders>
              <w:top w:val="single" w:sz="4" w:space="0" w:color="auto"/>
              <w:left w:val="nil"/>
              <w:right w:val="nil"/>
            </w:tcBorders>
            <w:shd w:val="clear" w:color="auto" w:fill="FDE9D9" w:themeFill="accent6" w:themeFillTint="33"/>
            <w:vAlign w:val="center"/>
          </w:tcPr>
          <w:p w14:paraId="44BD8F5B" w14:textId="127F7091" w:rsidR="00D72D64" w:rsidRPr="00AF66EE" w:rsidRDefault="00D72D64" w:rsidP="00D72D64">
            <w:pPr>
              <w:spacing w:line="276" w:lineRule="auto"/>
              <w:rPr>
                <w:rFonts w:ascii="HGSｺﾞｼｯｸE" w:eastAsia="HGSｺﾞｼｯｸE" w:hAnsi="HGSｺﾞｼｯｸE"/>
                <w:szCs w:val="21"/>
              </w:rPr>
            </w:pPr>
            <w:r w:rsidRPr="00AF66EE">
              <w:rPr>
                <w:rFonts w:ascii="HGSｺﾞｼｯｸE" w:eastAsia="HGSｺﾞｼｯｸE" w:hAnsi="HGSｺﾞｼｯｸE" w:hint="eastAsia"/>
                <w:szCs w:val="21"/>
              </w:rPr>
              <w:t>13:30～13</w:t>
            </w:r>
            <w:r w:rsidR="00AF66EE" w:rsidRPr="00AF66EE">
              <w:rPr>
                <w:rFonts w:ascii="HGSｺﾞｼｯｸE" w:eastAsia="HGSｺﾞｼｯｸE" w:hAnsi="HGSｺﾞｼｯｸE" w:hint="eastAsia"/>
                <w:szCs w:val="21"/>
              </w:rPr>
              <w:t>:</w:t>
            </w:r>
            <w:r w:rsidRPr="00AF66EE">
              <w:rPr>
                <w:rFonts w:ascii="HGSｺﾞｼｯｸE" w:eastAsia="HGSｺﾞｼｯｸE" w:hAnsi="HGSｺﾞｼｯｸE" w:hint="eastAsia"/>
                <w:szCs w:val="21"/>
              </w:rPr>
              <w:t>40</w:t>
            </w:r>
          </w:p>
        </w:tc>
        <w:tc>
          <w:tcPr>
            <w:tcW w:w="7938" w:type="dxa"/>
            <w:tcBorders>
              <w:top w:val="single" w:sz="4" w:space="0" w:color="auto"/>
              <w:left w:val="nil"/>
              <w:bottom w:val="nil"/>
              <w:right w:val="nil"/>
            </w:tcBorders>
            <w:shd w:val="clear" w:color="auto" w:fill="FDE9D9" w:themeFill="accent6" w:themeFillTint="33"/>
            <w:vAlign w:val="center"/>
          </w:tcPr>
          <w:p w14:paraId="37316243" w14:textId="0D4F1404" w:rsidR="00D72D64" w:rsidRPr="00AF66EE" w:rsidRDefault="00D72D64" w:rsidP="00D72D64">
            <w:pPr>
              <w:spacing w:line="276" w:lineRule="auto"/>
              <w:rPr>
                <w:rFonts w:ascii="HGSｺﾞｼｯｸE" w:eastAsia="HGSｺﾞｼｯｸE" w:hAnsi="HGSｺﾞｼｯｸE"/>
                <w:szCs w:val="21"/>
              </w:rPr>
            </w:pPr>
            <w:r w:rsidRPr="00AF66EE">
              <w:rPr>
                <w:rFonts w:ascii="HGSｺﾞｼｯｸE" w:eastAsia="HGSｺﾞｼｯｸE" w:hAnsi="HGSｺﾞｼｯｸE" w:hint="eastAsia"/>
                <w:szCs w:val="21"/>
              </w:rPr>
              <w:t>開会　（挨拶・業界</w:t>
            </w:r>
            <w:r w:rsidR="00F1247B" w:rsidRPr="00AF66EE">
              <w:rPr>
                <w:rFonts w:ascii="HGSｺﾞｼｯｸE" w:eastAsia="HGSｺﾞｼｯｸE" w:hAnsi="HGSｺﾞｼｯｸE" w:hint="eastAsia"/>
                <w:szCs w:val="21"/>
              </w:rPr>
              <w:t>動向</w:t>
            </w:r>
            <w:r w:rsidRPr="00AF66EE">
              <w:rPr>
                <w:rFonts w:ascii="HGSｺﾞｼｯｸE" w:eastAsia="HGSｺﾞｼｯｸE" w:hAnsi="HGSｺﾞｼｯｸE" w:hint="eastAsia"/>
                <w:szCs w:val="21"/>
              </w:rPr>
              <w:t>説明　日本マグネシウム協会事務局）</w:t>
            </w:r>
          </w:p>
        </w:tc>
      </w:tr>
      <w:tr w:rsidR="00D72D64" w14:paraId="2E344DDB" w14:textId="77777777" w:rsidTr="001E1EBB">
        <w:tc>
          <w:tcPr>
            <w:tcW w:w="1526" w:type="dxa"/>
            <w:tcBorders>
              <w:left w:val="nil"/>
              <w:right w:val="nil"/>
            </w:tcBorders>
            <w:shd w:val="clear" w:color="auto" w:fill="FABF8F" w:themeFill="accent6" w:themeFillTint="99"/>
            <w:vAlign w:val="center"/>
          </w:tcPr>
          <w:p w14:paraId="3FCCEE5C" w14:textId="77777777" w:rsidR="00D72D64" w:rsidRPr="00AF66EE" w:rsidRDefault="00D72D64" w:rsidP="00D72D64">
            <w:pPr>
              <w:spacing w:line="276" w:lineRule="auto"/>
              <w:rPr>
                <w:rFonts w:ascii="HGSｺﾞｼｯｸE" w:eastAsia="HGSｺﾞｼｯｸE" w:hAnsi="HGSｺﾞｼｯｸE"/>
                <w:szCs w:val="21"/>
              </w:rPr>
            </w:pPr>
            <w:r w:rsidRPr="00AF66EE">
              <w:rPr>
                <w:rFonts w:ascii="HGSｺﾞｼｯｸE" w:eastAsia="HGSｺﾞｼｯｸE" w:hAnsi="HGSｺﾞｼｯｸE" w:hint="eastAsia"/>
                <w:szCs w:val="21"/>
              </w:rPr>
              <w:t>13:40～14:20</w:t>
            </w:r>
          </w:p>
        </w:tc>
        <w:tc>
          <w:tcPr>
            <w:tcW w:w="7938" w:type="dxa"/>
            <w:tcBorders>
              <w:top w:val="nil"/>
              <w:left w:val="nil"/>
              <w:bottom w:val="nil"/>
              <w:right w:val="nil"/>
            </w:tcBorders>
            <w:shd w:val="clear" w:color="auto" w:fill="FABF8F" w:themeFill="accent6" w:themeFillTint="99"/>
            <w:vAlign w:val="center"/>
          </w:tcPr>
          <w:p w14:paraId="33E11644" w14:textId="5EE71A28" w:rsidR="00D72D64" w:rsidRPr="00AF66EE" w:rsidRDefault="00F93B32" w:rsidP="00F93B32">
            <w:pPr>
              <w:spacing w:line="276" w:lineRule="auto"/>
              <w:rPr>
                <w:rFonts w:ascii="HGSｺﾞｼｯｸE" w:eastAsia="HGSｺﾞｼｯｸE" w:hAnsi="HGSｺﾞｼｯｸE"/>
                <w:color w:val="000000" w:themeColor="text1"/>
                <w:kern w:val="0"/>
                <w:szCs w:val="21"/>
              </w:rPr>
            </w:pPr>
            <w:r w:rsidRPr="00AF66EE">
              <w:rPr>
                <w:rFonts w:ascii="HGSｺﾞｼｯｸE" w:eastAsia="HGSｺﾞｼｯｸE" w:hAnsi="HGSｺﾞｼｯｸE" w:hint="eastAsia"/>
                <w:szCs w:val="21"/>
              </w:rPr>
              <w:t>①大気暴露試験環境下でのマグネシウム合金板材の腐食挙動</w:t>
            </w:r>
          </w:p>
          <w:p w14:paraId="5D1FF62F" w14:textId="77777777" w:rsidR="00D72D64" w:rsidRPr="00AF66EE" w:rsidRDefault="00D72D64" w:rsidP="001E1EBB">
            <w:pPr>
              <w:spacing w:line="276" w:lineRule="auto"/>
              <w:ind w:right="225"/>
              <w:jc w:val="right"/>
              <w:rPr>
                <w:rFonts w:ascii="HGSｺﾞｼｯｸE" w:eastAsia="HGSｺﾞｼｯｸE" w:hAnsi="HGSｺﾞｼｯｸE"/>
                <w:szCs w:val="21"/>
              </w:rPr>
            </w:pPr>
            <w:r w:rsidRPr="00AF66EE">
              <w:rPr>
                <w:rFonts w:ascii="HGSｺﾞｼｯｸE" w:eastAsia="HGSｺﾞｼｯｸE" w:hAnsi="HGSｺﾞｼｯｸE" w:hint="eastAsia"/>
                <w:szCs w:val="21"/>
              </w:rPr>
              <w:t>(国研)産業技術総合研究所　中津川　勲</w:t>
            </w:r>
            <w:r w:rsidRPr="00AF66EE">
              <w:rPr>
                <w:rFonts w:ascii="HGSｺﾞｼｯｸE" w:eastAsia="HGSｺﾞｼｯｸE" w:hAnsi="HGSｺﾞｼｯｸE" w:hint="eastAsia"/>
                <w:kern w:val="0"/>
                <w:szCs w:val="21"/>
              </w:rPr>
              <w:t xml:space="preserve">　殿</w:t>
            </w:r>
          </w:p>
        </w:tc>
      </w:tr>
      <w:tr w:rsidR="00D72D64" w14:paraId="69E5E99C" w14:textId="77777777" w:rsidTr="001E1EBB">
        <w:trPr>
          <w:trHeight w:val="573"/>
        </w:trPr>
        <w:tc>
          <w:tcPr>
            <w:tcW w:w="1526" w:type="dxa"/>
            <w:tcBorders>
              <w:left w:val="nil"/>
              <w:right w:val="nil"/>
            </w:tcBorders>
            <w:shd w:val="clear" w:color="auto" w:fill="FDE9D9" w:themeFill="accent6" w:themeFillTint="33"/>
            <w:vAlign w:val="center"/>
          </w:tcPr>
          <w:p w14:paraId="279B89CD" w14:textId="77777777" w:rsidR="00D72D64" w:rsidRPr="00AF66EE" w:rsidRDefault="00D72D64" w:rsidP="00D72D64">
            <w:pPr>
              <w:spacing w:line="276" w:lineRule="auto"/>
              <w:rPr>
                <w:rFonts w:ascii="HGSｺﾞｼｯｸE" w:eastAsia="HGSｺﾞｼｯｸE" w:hAnsi="HGSｺﾞｼｯｸE"/>
                <w:szCs w:val="21"/>
              </w:rPr>
            </w:pPr>
            <w:r w:rsidRPr="00AF66EE">
              <w:rPr>
                <w:rFonts w:ascii="HGSｺﾞｼｯｸE" w:eastAsia="HGSｺﾞｼｯｸE" w:hAnsi="HGSｺﾞｼｯｸE" w:hint="eastAsia"/>
                <w:szCs w:val="21"/>
              </w:rPr>
              <w:t>14:20～15:00</w:t>
            </w:r>
          </w:p>
        </w:tc>
        <w:tc>
          <w:tcPr>
            <w:tcW w:w="7938" w:type="dxa"/>
            <w:tcBorders>
              <w:top w:val="nil"/>
              <w:left w:val="nil"/>
              <w:bottom w:val="nil"/>
              <w:right w:val="nil"/>
            </w:tcBorders>
            <w:shd w:val="clear" w:color="auto" w:fill="FDE9D9" w:themeFill="accent6" w:themeFillTint="33"/>
            <w:vAlign w:val="center"/>
          </w:tcPr>
          <w:p w14:paraId="11DD17C7" w14:textId="2C656A6C" w:rsidR="00D72D64" w:rsidRPr="00AF66EE" w:rsidRDefault="00D72D64" w:rsidP="001E1EBB">
            <w:pPr>
              <w:spacing w:line="276" w:lineRule="auto"/>
              <w:rPr>
                <w:rFonts w:ascii="HGSｺﾞｼｯｸE" w:eastAsia="HGSｺﾞｼｯｸE" w:hAnsi="HGSｺﾞｼｯｸE"/>
                <w:szCs w:val="21"/>
              </w:rPr>
            </w:pPr>
            <w:r w:rsidRPr="00AF66EE">
              <w:rPr>
                <w:rFonts w:ascii="HGSｺﾞｼｯｸE" w:eastAsia="HGSｺﾞｼｯｸE" w:hAnsi="HGSｺﾞｼｯｸE" w:hint="eastAsia"/>
                <w:szCs w:val="21"/>
              </w:rPr>
              <w:t>②</w:t>
            </w:r>
            <w:r w:rsidR="00F93B32" w:rsidRPr="00AF66EE">
              <w:rPr>
                <w:rFonts w:ascii="HGSｺﾞｼｯｸE" w:eastAsia="HGSｺﾞｼｯｸE" w:hAnsi="HGSｺﾞｼｯｸE"/>
                <w:szCs w:val="21"/>
              </w:rPr>
              <w:t>AZ91</w:t>
            </w:r>
            <w:r w:rsidR="00F93B32" w:rsidRPr="00AF66EE">
              <w:rPr>
                <w:rFonts w:ascii="HGSｺﾞｼｯｸE" w:eastAsia="HGSｺﾞｼｯｸE" w:hAnsi="HGSｺﾞｼｯｸE" w:hint="eastAsia"/>
                <w:szCs w:val="21"/>
              </w:rPr>
              <w:t>材へのダイレクト無電解ニッケル法</w:t>
            </w:r>
            <w:r w:rsidR="00AF66EE">
              <w:rPr>
                <w:rFonts w:ascii="HGSｺﾞｼｯｸE" w:eastAsia="HGSｺﾞｼｯｸE" w:hAnsi="HGSｺﾞｼｯｸE" w:hint="eastAsia"/>
                <w:szCs w:val="21"/>
              </w:rPr>
              <w:t xml:space="preserve">　　</w:t>
            </w:r>
            <w:r w:rsidR="001E1EBB">
              <w:rPr>
                <w:rFonts w:ascii="HGSｺﾞｼｯｸE" w:eastAsia="HGSｺﾞｼｯｸE" w:hAnsi="HGSｺﾞｼｯｸE" w:hint="eastAsia"/>
                <w:szCs w:val="21"/>
              </w:rPr>
              <w:t xml:space="preserve">　 </w:t>
            </w:r>
            <w:r w:rsidRPr="00AF66EE">
              <w:rPr>
                <w:rFonts w:ascii="HGSｺﾞｼｯｸE" w:eastAsia="HGSｺﾞｼｯｸE" w:hAnsi="HGSｺﾞｼｯｸE" w:hint="eastAsia"/>
                <w:szCs w:val="21"/>
              </w:rPr>
              <w:t xml:space="preserve">キザイ(株)　</w:t>
            </w:r>
            <w:r w:rsidR="00F93B32" w:rsidRPr="00AF66EE">
              <w:rPr>
                <w:rFonts w:ascii="HGSｺﾞｼｯｸE" w:eastAsia="HGSｺﾞｼｯｸE" w:hAnsi="HGSｺﾞｼｯｸE" w:hint="eastAsia"/>
                <w:szCs w:val="21"/>
              </w:rPr>
              <w:t>石川　貴裕</w:t>
            </w:r>
            <w:r w:rsidRPr="00AF66EE">
              <w:rPr>
                <w:rFonts w:ascii="HGSｺﾞｼｯｸE" w:eastAsia="HGSｺﾞｼｯｸE" w:hAnsi="HGSｺﾞｼｯｸE" w:hint="eastAsia"/>
                <w:kern w:val="0"/>
                <w:szCs w:val="21"/>
              </w:rPr>
              <w:t xml:space="preserve">　殿</w:t>
            </w:r>
          </w:p>
        </w:tc>
      </w:tr>
      <w:tr w:rsidR="00D72D64" w14:paraId="02D07F61" w14:textId="77777777" w:rsidTr="001E1EBB">
        <w:tc>
          <w:tcPr>
            <w:tcW w:w="1526" w:type="dxa"/>
            <w:tcBorders>
              <w:left w:val="nil"/>
              <w:right w:val="nil"/>
            </w:tcBorders>
            <w:shd w:val="clear" w:color="auto" w:fill="FABF8F" w:themeFill="accent6" w:themeFillTint="99"/>
            <w:vAlign w:val="center"/>
          </w:tcPr>
          <w:p w14:paraId="343FE7FB" w14:textId="77777777" w:rsidR="00D72D64" w:rsidRPr="00AF66EE" w:rsidRDefault="00D72D64" w:rsidP="00D72D64">
            <w:pPr>
              <w:spacing w:line="276" w:lineRule="auto"/>
              <w:rPr>
                <w:rFonts w:ascii="HGSｺﾞｼｯｸE" w:eastAsia="HGSｺﾞｼｯｸE" w:hAnsi="HGSｺﾞｼｯｸE"/>
                <w:szCs w:val="21"/>
              </w:rPr>
            </w:pPr>
            <w:r w:rsidRPr="00AF66EE">
              <w:rPr>
                <w:rFonts w:ascii="HGSｺﾞｼｯｸE" w:eastAsia="HGSｺﾞｼｯｸE" w:hAnsi="HGSｺﾞｼｯｸE" w:hint="eastAsia"/>
                <w:szCs w:val="21"/>
              </w:rPr>
              <w:t>15:00～15:10</w:t>
            </w:r>
          </w:p>
        </w:tc>
        <w:tc>
          <w:tcPr>
            <w:tcW w:w="7938" w:type="dxa"/>
            <w:tcBorders>
              <w:top w:val="nil"/>
              <w:left w:val="nil"/>
              <w:bottom w:val="nil"/>
              <w:right w:val="nil"/>
            </w:tcBorders>
            <w:shd w:val="clear" w:color="auto" w:fill="FABF8F" w:themeFill="accent6" w:themeFillTint="99"/>
            <w:vAlign w:val="center"/>
          </w:tcPr>
          <w:p w14:paraId="12B347A7" w14:textId="77777777" w:rsidR="00D72D64" w:rsidRPr="00AF66EE" w:rsidRDefault="00D72D64" w:rsidP="00AF66EE">
            <w:pPr>
              <w:spacing w:line="276" w:lineRule="auto"/>
              <w:ind w:firstLineChars="100" w:firstLine="210"/>
              <w:rPr>
                <w:rFonts w:ascii="HGSｺﾞｼｯｸE" w:eastAsia="HGSｺﾞｼｯｸE" w:hAnsi="HGSｺﾞｼｯｸE"/>
                <w:szCs w:val="21"/>
              </w:rPr>
            </w:pPr>
            <w:r w:rsidRPr="00AF66EE">
              <w:rPr>
                <w:rFonts w:ascii="HGSｺﾞｼｯｸE" w:eastAsia="HGSｺﾞｼｯｸE" w:hAnsi="HGSｺﾞｼｯｸE" w:hint="eastAsia"/>
                <w:szCs w:val="21"/>
              </w:rPr>
              <w:t>休憩</w:t>
            </w:r>
          </w:p>
        </w:tc>
      </w:tr>
      <w:tr w:rsidR="00D72D64" w14:paraId="065495CB" w14:textId="77777777" w:rsidTr="001E1EBB">
        <w:trPr>
          <w:trHeight w:val="543"/>
        </w:trPr>
        <w:tc>
          <w:tcPr>
            <w:tcW w:w="1526" w:type="dxa"/>
            <w:tcBorders>
              <w:left w:val="nil"/>
              <w:right w:val="nil"/>
            </w:tcBorders>
            <w:shd w:val="clear" w:color="auto" w:fill="FDE9D9" w:themeFill="accent6" w:themeFillTint="33"/>
            <w:vAlign w:val="center"/>
          </w:tcPr>
          <w:p w14:paraId="13B35813" w14:textId="77777777" w:rsidR="00D72D64" w:rsidRPr="00AF66EE" w:rsidRDefault="00D72D64" w:rsidP="00D72D64">
            <w:pPr>
              <w:spacing w:line="276" w:lineRule="auto"/>
              <w:rPr>
                <w:rFonts w:ascii="HGSｺﾞｼｯｸE" w:eastAsia="HGSｺﾞｼｯｸE" w:hAnsi="HGSｺﾞｼｯｸE"/>
                <w:szCs w:val="21"/>
              </w:rPr>
            </w:pPr>
            <w:r w:rsidRPr="00AF66EE">
              <w:rPr>
                <w:rFonts w:ascii="HGSｺﾞｼｯｸE" w:eastAsia="HGSｺﾞｼｯｸE" w:hAnsi="HGSｺﾞｼｯｸE" w:hint="eastAsia"/>
                <w:szCs w:val="21"/>
              </w:rPr>
              <w:t>15:10～15:50</w:t>
            </w:r>
          </w:p>
        </w:tc>
        <w:tc>
          <w:tcPr>
            <w:tcW w:w="7938" w:type="dxa"/>
            <w:tcBorders>
              <w:top w:val="nil"/>
              <w:left w:val="nil"/>
              <w:bottom w:val="nil"/>
              <w:right w:val="nil"/>
            </w:tcBorders>
            <w:shd w:val="clear" w:color="auto" w:fill="FDE9D9" w:themeFill="accent6" w:themeFillTint="33"/>
            <w:vAlign w:val="center"/>
          </w:tcPr>
          <w:p w14:paraId="47CFB4B6" w14:textId="1378593A" w:rsidR="00D72D64" w:rsidRPr="00AF66EE" w:rsidRDefault="00D72D64" w:rsidP="00AB4D11">
            <w:pPr>
              <w:spacing w:line="276" w:lineRule="auto"/>
              <w:rPr>
                <w:rFonts w:ascii="HGSｺﾞｼｯｸE" w:eastAsia="HGSｺﾞｼｯｸE" w:hAnsi="HGSｺﾞｼｯｸE"/>
                <w:szCs w:val="21"/>
              </w:rPr>
            </w:pPr>
            <w:r w:rsidRPr="00AF66EE">
              <w:rPr>
                <w:rFonts w:ascii="HGSｺﾞｼｯｸE" w:eastAsia="HGSｺﾞｼｯｸE" w:hAnsi="HGSｺﾞｼｯｸE" w:hint="eastAsia"/>
                <w:szCs w:val="21"/>
              </w:rPr>
              <w:t>③</w:t>
            </w:r>
            <w:r w:rsidR="00AB4D11" w:rsidRPr="00AF66EE">
              <w:rPr>
                <w:rFonts w:ascii="HGSｺﾞｼｯｸE" w:eastAsia="HGSｺﾞｼｯｸE" w:hAnsi="HGSｺﾞｼｯｸE" w:hint="eastAsia"/>
                <w:szCs w:val="21"/>
              </w:rPr>
              <w:t>マグネシウム合金の腐食挙動と防食技術</w:t>
            </w:r>
            <w:r w:rsidR="00AF66EE">
              <w:rPr>
                <w:rFonts w:ascii="HGSｺﾞｼｯｸE" w:eastAsia="HGSｺﾞｼｯｸE" w:hAnsi="HGSｺﾞｼｯｸE" w:hint="eastAsia"/>
                <w:szCs w:val="21"/>
              </w:rPr>
              <w:t xml:space="preserve">　　</w:t>
            </w:r>
            <w:r w:rsidR="001E1EBB">
              <w:rPr>
                <w:rFonts w:ascii="HGSｺﾞｼｯｸE" w:eastAsia="HGSｺﾞｼｯｸE" w:hAnsi="HGSｺﾞｼｯｸE" w:hint="eastAsia"/>
                <w:szCs w:val="21"/>
              </w:rPr>
              <w:t xml:space="preserve">　</w:t>
            </w:r>
            <w:r w:rsidRPr="00AF66EE">
              <w:rPr>
                <w:rFonts w:ascii="HGSｺﾞｼｯｸE" w:eastAsia="HGSｺﾞｼｯｸE" w:hAnsi="HGSｺﾞｼｯｸE" w:hint="eastAsia"/>
                <w:szCs w:val="21"/>
              </w:rPr>
              <w:t>芝浦工業大学　石崎　貴裕　殿</w:t>
            </w:r>
          </w:p>
        </w:tc>
      </w:tr>
      <w:tr w:rsidR="00D72D64" w14:paraId="6716B67B" w14:textId="77777777" w:rsidTr="001E1EBB">
        <w:trPr>
          <w:trHeight w:val="565"/>
        </w:trPr>
        <w:tc>
          <w:tcPr>
            <w:tcW w:w="1526" w:type="dxa"/>
            <w:tcBorders>
              <w:left w:val="nil"/>
              <w:right w:val="nil"/>
            </w:tcBorders>
            <w:shd w:val="clear" w:color="auto" w:fill="FABF8F" w:themeFill="accent6" w:themeFillTint="99"/>
            <w:vAlign w:val="center"/>
          </w:tcPr>
          <w:p w14:paraId="760340E5" w14:textId="77777777" w:rsidR="00D72D64" w:rsidRPr="00AF66EE" w:rsidRDefault="00D72D64" w:rsidP="00D72D64">
            <w:pPr>
              <w:spacing w:line="276" w:lineRule="auto"/>
              <w:rPr>
                <w:rFonts w:ascii="HGSｺﾞｼｯｸE" w:eastAsia="HGSｺﾞｼｯｸE" w:hAnsi="HGSｺﾞｼｯｸE"/>
                <w:szCs w:val="21"/>
              </w:rPr>
            </w:pPr>
            <w:r w:rsidRPr="00AF66EE">
              <w:rPr>
                <w:rFonts w:ascii="HGSｺﾞｼｯｸE" w:eastAsia="HGSｺﾞｼｯｸE" w:hAnsi="HGSｺﾞｼｯｸE" w:hint="eastAsia"/>
                <w:szCs w:val="21"/>
              </w:rPr>
              <w:t>15:50～16:30</w:t>
            </w:r>
          </w:p>
        </w:tc>
        <w:tc>
          <w:tcPr>
            <w:tcW w:w="7938" w:type="dxa"/>
            <w:tcBorders>
              <w:top w:val="nil"/>
              <w:left w:val="nil"/>
              <w:bottom w:val="nil"/>
              <w:right w:val="nil"/>
            </w:tcBorders>
            <w:shd w:val="clear" w:color="auto" w:fill="FABF8F" w:themeFill="accent6" w:themeFillTint="99"/>
            <w:vAlign w:val="center"/>
          </w:tcPr>
          <w:p w14:paraId="4CCCC7B8" w14:textId="5D8309EA" w:rsidR="00D72D64" w:rsidRPr="00AF66EE" w:rsidRDefault="00D72D64" w:rsidP="00AB4D11">
            <w:pPr>
              <w:spacing w:line="276" w:lineRule="auto"/>
              <w:rPr>
                <w:rFonts w:ascii="HGSｺﾞｼｯｸE" w:eastAsia="HGSｺﾞｼｯｸE" w:hAnsi="HGSｺﾞｼｯｸE"/>
                <w:szCs w:val="21"/>
              </w:rPr>
            </w:pPr>
            <w:r w:rsidRPr="00AF66EE">
              <w:rPr>
                <w:rFonts w:ascii="HGSｺﾞｼｯｸE" w:eastAsia="HGSｺﾞｼｯｸE" w:hAnsi="HGSｺﾞｼｯｸE" w:hint="eastAsia"/>
                <w:szCs w:val="21"/>
              </w:rPr>
              <w:t>④</w:t>
            </w:r>
            <w:r w:rsidR="00F93B32" w:rsidRPr="00AF66EE">
              <w:rPr>
                <w:rFonts w:ascii="HGSｺﾞｼｯｸE" w:eastAsia="HGSｺﾞｼｯｸE" w:hAnsi="HGSｺﾞｼｯｸE" w:hint="eastAsia"/>
                <w:szCs w:val="21"/>
              </w:rPr>
              <w:t>マグネシウム合金への表面処理技術</w:t>
            </w:r>
            <w:r w:rsidR="00AF66EE">
              <w:rPr>
                <w:rFonts w:ascii="HGSｺﾞｼｯｸE" w:eastAsia="HGSｺﾞｼｯｸE" w:hAnsi="HGSｺﾞｼｯｸE" w:hint="eastAsia"/>
                <w:szCs w:val="21"/>
              </w:rPr>
              <w:t xml:space="preserve">　　</w:t>
            </w:r>
            <w:r w:rsidR="001E1EBB">
              <w:rPr>
                <w:rFonts w:ascii="HGSｺﾞｼｯｸE" w:eastAsia="HGSｺﾞｼｯｸE" w:hAnsi="HGSｺﾞｼｯｸE" w:hint="eastAsia"/>
                <w:szCs w:val="21"/>
              </w:rPr>
              <w:t xml:space="preserve">　</w:t>
            </w:r>
            <w:r w:rsidRPr="00AF66EE">
              <w:rPr>
                <w:rFonts w:ascii="HGSｺﾞｼｯｸE" w:eastAsia="HGSｺﾞｼｯｸE" w:hAnsi="HGSｺﾞｼｯｸE" w:hint="eastAsia"/>
                <w:szCs w:val="21"/>
              </w:rPr>
              <w:t>奥野製薬工業(株)</w:t>
            </w:r>
            <w:r w:rsidRPr="00AF66EE">
              <w:rPr>
                <w:rFonts w:ascii="HGSｺﾞｼｯｸE" w:eastAsia="HGSｺﾞｼｯｸE" w:hAnsi="HGSｺﾞｼｯｸE" w:cs="ＭＳ Ｐゴシック" w:hint="eastAsia"/>
                <w:szCs w:val="21"/>
              </w:rPr>
              <w:t xml:space="preserve">　</w:t>
            </w:r>
            <w:r w:rsidR="00F93B32" w:rsidRPr="00AF66EE">
              <w:rPr>
                <w:rFonts w:ascii="HGSｺﾞｼｯｸE" w:eastAsia="HGSｺﾞｼｯｸE" w:hAnsi="HGSｺﾞｼｯｸE" w:cs="ＭＳ Ｐゴシック" w:hint="eastAsia"/>
                <w:szCs w:val="21"/>
              </w:rPr>
              <w:t xml:space="preserve">野崎　匡文　</w:t>
            </w:r>
            <w:r w:rsidRPr="00AF66EE">
              <w:rPr>
                <w:rFonts w:ascii="HGSｺﾞｼｯｸE" w:eastAsia="HGSｺﾞｼｯｸE" w:hAnsi="HGSｺﾞｼｯｸE" w:cs="ＭＳ Ｐゴシック" w:hint="eastAsia"/>
                <w:szCs w:val="21"/>
              </w:rPr>
              <w:t>殿</w:t>
            </w:r>
          </w:p>
        </w:tc>
      </w:tr>
      <w:tr w:rsidR="00D72D64" w14:paraId="7D9786D8" w14:textId="77777777" w:rsidTr="001E1EBB">
        <w:tc>
          <w:tcPr>
            <w:tcW w:w="1526" w:type="dxa"/>
            <w:tcBorders>
              <w:left w:val="nil"/>
              <w:bottom w:val="single" w:sz="4" w:space="0" w:color="auto"/>
              <w:right w:val="nil"/>
            </w:tcBorders>
            <w:shd w:val="clear" w:color="auto" w:fill="FDE9D9" w:themeFill="accent6" w:themeFillTint="33"/>
            <w:vAlign w:val="center"/>
          </w:tcPr>
          <w:p w14:paraId="6D638850" w14:textId="77777777" w:rsidR="00D72D64" w:rsidRPr="00AF66EE" w:rsidRDefault="00D72D64" w:rsidP="00D72D64">
            <w:pPr>
              <w:spacing w:line="276" w:lineRule="auto"/>
              <w:rPr>
                <w:rFonts w:ascii="HGSｺﾞｼｯｸE" w:eastAsia="HGSｺﾞｼｯｸE" w:hAnsi="HGSｺﾞｼｯｸE"/>
                <w:szCs w:val="21"/>
              </w:rPr>
            </w:pPr>
            <w:r w:rsidRPr="00AF66EE">
              <w:rPr>
                <w:rFonts w:ascii="HGSｺﾞｼｯｸE" w:eastAsia="HGSｺﾞｼｯｸE" w:hAnsi="HGSｺﾞｼｯｸE" w:hint="eastAsia"/>
                <w:szCs w:val="21"/>
              </w:rPr>
              <w:t>16:</w:t>
            </w:r>
            <w:r w:rsidRPr="00AF66EE">
              <w:rPr>
                <w:rFonts w:ascii="HGSｺﾞｼｯｸE" w:eastAsia="HGSｺﾞｼｯｸE" w:hAnsi="HGSｺﾞｼｯｸE"/>
                <w:szCs w:val="21"/>
              </w:rPr>
              <w:t>30</w:t>
            </w:r>
          </w:p>
        </w:tc>
        <w:tc>
          <w:tcPr>
            <w:tcW w:w="7938" w:type="dxa"/>
            <w:tcBorders>
              <w:top w:val="nil"/>
              <w:left w:val="nil"/>
              <w:bottom w:val="single" w:sz="4" w:space="0" w:color="auto"/>
              <w:right w:val="nil"/>
            </w:tcBorders>
            <w:shd w:val="clear" w:color="auto" w:fill="FDE9D9" w:themeFill="accent6" w:themeFillTint="33"/>
            <w:vAlign w:val="center"/>
          </w:tcPr>
          <w:p w14:paraId="1E715A07" w14:textId="77777777" w:rsidR="00D72D64" w:rsidRPr="00AF66EE" w:rsidRDefault="00D72D64" w:rsidP="00D72D64">
            <w:pPr>
              <w:spacing w:line="276" w:lineRule="auto"/>
              <w:rPr>
                <w:rFonts w:ascii="HGSｺﾞｼｯｸE" w:eastAsia="HGSｺﾞｼｯｸE" w:hAnsi="HGSｺﾞｼｯｸE"/>
                <w:szCs w:val="21"/>
              </w:rPr>
            </w:pPr>
            <w:r w:rsidRPr="00AF66EE">
              <w:rPr>
                <w:rFonts w:ascii="HGSｺﾞｼｯｸE" w:eastAsia="HGSｺﾞｼｯｸE" w:hAnsi="HGSｺﾞｼｯｸE" w:hint="eastAsia"/>
                <w:szCs w:val="21"/>
              </w:rPr>
              <w:t xml:space="preserve">閉会 </w:t>
            </w:r>
          </w:p>
        </w:tc>
      </w:tr>
    </w:tbl>
    <w:p w14:paraId="391D1789" w14:textId="77777777" w:rsidR="00870E27" w:rsidRPr="00D72D64" w:rsidRDefault="00D72D64" w:rsidP="00AB0DC5">
      <w:pPr>
        <w:ind w:leftChars="300" w:left="630" w:firstLineChars="200" w:firstLine="360"/>
        <w:rPr>
          <w:sz w:val="18"/>
        </w:rPr>
      </w:pPr>
      <w:r>
        <w:rPr>
          <w:rFonts w:ascii="BIZ UDPゴシック" w:eastAsia="BIZ UDPゴシック" w:hAnsi="BIZ UDPゴシック"/>
          <w:b/>
          <w:sz w:val="18"/>
          <w:szCs w:val="21"/>
        </w:rPr>
        <w:br w:type="textWrapping" w:clear="all"/>
      </w:r>
      <w:r w:rsidR="00F64476" w:rsidRPr="00D72D64">
        <w:rPr>
          <w:rFonts w:ascii="BIZ UDPゴシック" w:eastAsia="BIZ UDPゴシック" w:hAnsi="BIZ UDPゴシック" w:hint="eastAsia"/>
          <w:b/>
          <w:sz w:val="18"/>
          <w:szCs w:val="21"/>
        </w:rPr>
        <w:t>※講師の熱量により多少時間が超過する場合がございますので、あらかじめご了承ください。</w:t>
      </w:r>
    </w:p>
    <w:p w14:paraId="2C1CC168" w14:textId="6AD6ACFA" w:rsidR="00870E27" w:rsidRDefault="00AF66EE" w:rsidP="00870E27">
      <w:r>
        <w:rPr>
          <w:rFonts w:ascii="游明朝 Demibold" w:eastAsia="游明朝 Demibold" w:hAnsi="游明朝 Demibold" w:hint="eastAsia"/>
          <w:noProof/>
          <w:sz w:val="20"/>
        </w:rPr>
        <mc:AlternateContent>
          <mc:Choice Requires="wps">
            <w:drawing>
              <wp:anchor distT="0" distB="0" distL="114300" distR="114300" simplePos="0" relativeHeight="251661312" behindDoc="1" locked="0" layoutInCell="1" allowOverlap="1" wp14:anchorId="7F1E2EFA" wp14:editId="0B27B04E">
                <wp:simplePos x="0" y="0"/>
                <wp:positionH relativeFrom="column">
                  <wp:posOffset>-504825</wp:posOffset>
                </wp:positionH>
                <wp:positionV relativeFrom="paragraph">
                  <wp:posOffset>38100</wp:posOffset>
                </wp:positionV>
                <wp:extent cx="7526020" cy="4361180"/>
                <wp:effectExtent l="0" t="0" r="0" b="1270"/>
                <wp:wrapNone/>
                <wp:docPr id="10" name="正方形/長方形 10"/>
                <wp:cNvGraphicFramePr/>
                <a:graphic xmlns:a="http://schemas.openxmlformats.org/drawingml/2006/main">
                  <a:graphicData uri="http://schemas.microsoft.com/office/word/2010/wordprocessingShape">
                    <wps:wsp>
                      <wps:cNvSpPr/>
                      <wps:spPr>
                        <a:xfrm>
                          <a:off x="0" y="0"/>
                          <a:ext cx="7526020" cy="4361180"/>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39.75pt;margin-top:3pt;width:592.6pt;height:34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MDW9mAwAAHgcAAA4AAABkcnMvZTJvRG9jLnhtbKxVzW7cNhC+F+g7&#10;ELqvJW1kr72wHGzXdhHASIw4gc9cirIIUCRLcr3rFn2M5AHac85BD32cBuhb5CMprRex0QJFL9SQ&#10;M5yfj9+MTl9ue0nuuXVCqzorD4qMcMV0I9Rdnb1/dzk5zojzVDVUasXr7IG77OXZ99+dbsycT3Wn&#10;ZcMtgRPl5htTZ533Zp7njnW8p+5AG66gbLXtqcfW3uWNpRt472U+LYqjfKNtY6xm3Dmcnidldhb9&#10;ty1n/k3bOu6JrDPk5uNq47oKa352Sud3lppOsCEN+h+y6KlQCLpzdU49JWsrnrjqBbPa6dYfMN3n&#10;um0F47EGVFMW31Rz01HDYy0Ax5kdTO7/c8te319bIhq8HeBRtMcbffn0+5ePf/z152/53x8+J4lA&#10;C6g2xs1x48Zc22HnIIa6t63twxcVkW2E92EHL996wnA4O5weFVOEYdBVL47K8jh6zR+vG+v8j1z3&#10;JAh1ZvF+EVZ6f+U8QsJ0NAnRVlKYSyElaQyghmer/a3wXQQOJcW7wWiADg//7wRLj3Ku2brnyieW&#10;WS6pB8VdJ4xDmDnvVxyg2VdNiXrAcA/gjBUq5YuSkXBIMRQfifDL9HhRFCfTHybLw2I5qYrZxWRx&#10;Us0ms+JiVhXVcbksl7+GjMtqvnb8SjMqz40YWVlWT5J/lkxDfyQ+RV6SexrZn/BDQhHHMUVAGhAK&#10;uTrL3gJx2EH2lnvWBbEFwsM5jHeK4WLAP1hJFValwz5FSic8duGARmD+RXPHiaVA7+jFYTEyYM8s&#10;DzRLxIqSf5A8RXjLW3AVVJrGl41Tgi+lTRVSxvBg6dFdRxuejhFjF2V3I0IgFRw+Vjj4HhyECfTU&#10;d6osIRKvprx3iRX/lNjwABGQMbJWfne5F0rb5xxIVDVETvZIfw+aIK5084BORgPERnCGXQr00BV1&#10;/ppazDR0B+a0f4OllXpTZ3qQMtJp+/Nz58EepIM2IxvMyDpzP62p5RmRrxSG0ElZVXDr46Y6nIXe&#10;tvua1b5GrfulBhHRMMguisHey1Fsre5vMc4XISpUVDHErjPm7bhZ+jS78UNgfLGIZhikhvordWPY&#10;2PJhRrzb3lJrhkHiwfbXepyndP7NPEm2ib+LtdetiMPmEdcBbwzhSJzhhxGm/P4+Wj3+1s6+Ag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ESsnZ7eAAAACgEAAA8AAABkcnMvZG93bnJl&#10;di54bWxMj8FOwzAQRO9I/IO1SNxap5WaNiFOhUBwpQkgrk68JBH2OrXdJvw97oked2Y0+6bYz0az&#10;Mzo/WBKwWibAkFqrBuoEfLy/LHbAfJCkpLaEAn7Rw768vSlkruxEFZ7r0LFYQj6XAvoQxpxz3/Zo&#10;pF/aESl639YZGeLpOq6cnGK50XydJCk3cqD4oZcjPvXY/tQnI+D4rF8rfHOHYxOyLJ3qr8/qQELc&#10;382PD8ACzuE/DBf8iA5lZGrsiZRnWsBim21iVEAaJ138VbLZAmuikK13wMuCX08o/wAAAP//AwBQ&#10;SwMECgAAAAAAAAAhAKIPvJXVGAAA1RgAABUAAABkcnMvbWVkaWEvaW1hZ2UxLmpwZWf/2P/gABBK&#10;RklGAAEBAQDcANwAAP/bAEMACAYGBwYFCAcHBwkJCAoMFA0MCwsMGRITDxQdGh8eHRocHCAkLicg&#10;IiwjHBwoNyksMDE0NDQfJzk9ODI8LjM0Mv/bAEMBCQkJDAsMGA0NGDIhHCEyMjIyMjIyMjIyMjIy&#10;MjIyMjIyMjIyMjIyMjIyMjIyMjIyMjIyMjIyMjIyMjIyMjIyMv/AABEIAUMBH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NDy3kSSbI4OTzXp&#10;XhZFGgWpZCGmUlgR15PP4jFefaVaC+1m2t1QtG8o3A91HJz+ANetKGWJQFWPbxjtivk8DT1cz6jO&#10;q2kaXzJqWmg5GadXuI+bCiiimAUUUUAFFFFABRRRQAUUUUAFFFFABRRRQAUUUUAFFFFABRRRQAUU&#10;UUAFFFFABRRRQAUUUUAGAahYBBzgRAcjFTVi69rttpNo4Mo+1Mh8qMDJz6n0H1rGtyqLlI0pU5VJ&#10;qEFdsZruuw6Pa5KrNJJjyoun4n2rzm91O81C5a4uJ3Lt2QkKB6AelV3keaYyzu7s7ZZmOS1JKIjI&#10;fL+72zXgVsRKo/I+wwWX08MtdZdzsPA9m4ku7lioWJhGCRnnq36Y/Ou2+XeQSTvHTtWN4XsVsdDg&#10;jbJknXzXGPXt+AwPwraAcouFCYPT2r08NDlppf8AB/4Gx8zj63tcRKQqZ2crt9s1JSUtehFWVjhY&#10;UUUVQBRRRQAUUUUAFFFFABRRRQAUUUUAFFFFABRRRQAUUUUAFFFFABRRRQAUUUUAFFFFABRRRQAH&#10;pXkus2N1FrV5HM290O4Ox5ZT0P5D9K9arivHtizRW1/GmQmY5WA7HGM+2c/nXDmFPnpc3Y9TKK/s&#10;8Ry/zaHFea8saQ8YB4pJIzE5RsZFDeV5SlC3mZ+ao+Tyc5rwD69LsezWiKluiKflUACrFZkUjQNj&#10;HHcGtGN1kUMDwa97BYmNWPK9Gj4CpFp3HfSloFFd5mFFFFABRRRQAUUUUAFFFFABRRRQAUUUUAFF&#10;FFABRRRQAUUUUAFFFFABRRRQAUUUUAFFFFABRRRQAVT1KKObTbmOVgsbRMGY9hjrVyo5oUnheGVd&#10;0cilWB7g9amSumhwfLJM8YEbxxxzEDBORzSTSGaQuwAJ9BV/WdPGl6vLZh3MKEFSeu0/5I/CqEoQ&#10;SHyiSvbIr5acXGTi+h99SmqkVNdT1sEXK4PEo6H1pIHMMuG4HcU2SMxHcDlT0NSDbcjB4kHf1raP&#10;Nzp7TX4nxTtbyLwIIyDwadTEXYgX0p9fRxvbU5WFFFFUAUUUUAFFFFABRRRQAUUUUAFFFFABRRRQ&#10;AUUUUAFFFFABRRRQAUUUUAFFFFABRRRQAUUUUAFJS0lIDg/HsWL6yKqMyow/Ij/4quPkjaN9rgAi&#10;u68fRbrO0nwcxylc+zAn/wBlFcISWOTyT3NfO423tnY+yymXNhY+Vz1qKXaCrDKHqPSrENsN4cHK&#10;jkVEVE67kAEndfWrkMflR7e/eujB0XOS5tYrZnys5WWhLRSUte2c4UUUUAFFFFABRRRQAUUUUAFF&#10;FFABRRRQAUUUUAFFFFABRRRQAUUUUAFFFFABRRRQAUUUUAFFFFACVGxLcYyhHLZpzbsjGMZ5qP5d&#10;o27fJxzzWFST2/r/AIbuUkYHjFHOgMyoCkUkbZPORnH9a85lk8yQsQFz2Fes6tbfa9IurcbdjxEK&#10;ffHFeTSLH5h8ttydia8bHRtJM+nySadOUeqZ65DA4n5bpyCO9aGKhthiBc9fepq9XB0Y06a5eup8&#10;zUk2wooorrICiiigAooooAKKKKACiiigAooooAKKKKACiiigAooooAKKKKACiiigAooooAKKKKAC&#10;iiigApKWigCNt2Rg4HemAgqHUjyscjbUreucYqMEkCT5gAPu461zVFaX9eX4eRS2EJAXeT+6x0xX&#10;lniS3itvEN5FbpsjDAge5UE4/E16oSQDJ8xGPu4qheaJYX9x59zbRSSEAZZATiuPFUpVIJR3/rz/&#10;AAPQy/FrC1HKWqaNJAQuKfUcYVc7Omeeakr0qfwo817hRRRVgFFFFABRRRQAUUUUAFFFFABRRRQA&#10;UUUUAFFFFABRRRQAUUUUAFFFFABRRRQAUUUUAFFFFABRRRQAVCQfv4OQD8uetTVEwG7cBlwOOayq&#10;rS44ifMMyBTuI+7mqc7P5zfMR7A1ZkcRgvgeaR0zVcm3kO6Vfn74NeNj5qSVNTs9/wCtN/I2p6a2&#10;LiEH/V429/rUtVIGbfszt29QR1q3Xq4Sr7SnzWsZTVmFFFFdJIUUUUAFFFFABRRRQAUUUUAFFFFA&#10;BRRRQAUUUUAFFFFABRRRQAUUUUAFFFFABRRRQAUUUUAFFFFABTGHGRjcOmafTHO1CfQVE7cruC3K&#10;jyI0m1sE4wTjpUTQkMfl3e4FOdRKGaPhh94UwXJj+XJ49s18niJwlL9/t0aOqKf2SWKTzCu4lWB4&#10;PrV7NZ7QhyrJ90np6VdjzsG4YPpmvYyyVTWM/v7mVRLdElFJS165kFFFFABRRRQAUUUUAFFFFABR&#10;RRQAUUUUAFFFFABRRRQAUUUUAFFFFABRRRQAUUUUAFFFFABRRRQAU08jFOpKTAz5Q8MpI4zyMU7M&#10;T8nKnuKtTRLKhDce9Z7iSNiuzPvmvmsbRnhpvTmg/wADog+ZeZYt1IbL8Nn5R61ZVjgByN3oKaCF&#10;ZQ5BYk7eKFIVgrEGTHXFevhaaoxUE/68/Mzk76ktLSUtdyMwooopgFFFFABRRRQAUUUUAFFFFABR&#10;RRQAUUUUAFFFFABRRRQAUUUUAFFFFABRRRQAUUUUAFFFFABRRRQAhAPWqshnVyERCvbNW6pyXIWQ&#10;r6e9ceMcFBOTsXTTb0JgShCkltx4OOlHIxHliSPvY6UDKEKAWBJyc9KTBA8sZ24+9mnr/Xy/q4Ew&#10;6dc0tNVdqgdcU6uqOxAUUUUwCiiigAooooAKKKKACiiigAooooAKKKKACiiigAooooAKKKKACiii&#10;gAooooAKKKKACiiigApKWkoAQkgE9qovCztvQhlbnJNWpyShVT8x6VnBnTgMV9q8jMasOZRmro3p&#10;Rdro0VAUgIAVJO456UmFChQB5WDk5rO0LUl1TS4J0ZC4GJ1A6Pjn/H6VojbtBXb5ODkYrqi00mv6&#10;2/DuKcJQk4y3Q9ODgD5AODmpKiUnqCPLwMVLXTT2MmFFFFaCCiiigAooooAKKKKACiiigAooooAK&#10;KKKACiiigAooooAKKKKACiiigAooooAKKKKACiiigApKWo5GKxsQMkDpUylyq7BalO5Mgnz0H8Jo&#10;EsTjMind3xTI5Rjy5OUP6UjwOrfKCw6ggV845zk3Up6p7rex12WzMHwHGn2S8mjO1jNtZT/dC5H/&#10;AKEa6wHKhwcIAcrivOfCOpnT9X+yySAQTtt9t/b8+n5V6MDuAk+Ycfdr0MJNOmkun9f0jozSlKGJ&#10;bfUN2B5m4lCBhcVLURJAMmGOR92pBXdTerR5rF5paKK3EFFFFABRRRQAUUUUAFFFFABRRRQAUUUU&#10;AFFFFABRRRQAUUUUAFFFFABRRRQAUUUUAFFFFABVC5kZJxtyMD8DV41QJDMYpex+VvSvPx8nyKKd&#10;mzSlvcR0Ey+ZH1H3lpiSyKuFPFB3wy+jD9al2wS/MW2E9RmvIs5O8Xyy6m+y11R5LCVA+VSbgMDH&#10;j17V7EuSquUxIF+7mvHQkjhpwQCpzkHkHrXrVhObrT7a4YKJpIlfj3Ga68C91/X/AA56+eL4H6/o&#10;WOR84XMhHK5qRQMnHUnJ5qM99u3zsc5p67dzY+93r04aP+v6v3Pn3sPpaSlroJCiiimAUUUUAFFF&#10;FABRRRQAUUUUAFFFFABRRRQAUUUUAFFFFABRRRQAUUUUAFFFFABRRRQAVTu4uN4H1q5TfrWGIoqt&#10;BwZUZcruZ6OHXy3/AOAt6VSubpLWYxOrlhzlRxV+6g8oGRfudSPSub/tGfJzg5OeRXzeIfs37Oto&#10;118j0MPT9pqtjhmxubaDtzxmvTfCt0lxoNsin95GDGMjpjp+mK813vEkkPGCeeK6XwfeS2Wpiykc&#10;CG7UlcH7rgdfxH8hXRhJ8lS3c93NaPtcPdbrU745IKhsSgDJxS53MwQ4YEbuKOSDHlgQPv4pTlyV&#10;BK7SOfWvY/r8/PfzPkx/anUxG3Z4Iwccin10xaauiGFFFFUAUUUUAFFFFABRRRQAUUUUAFFFFABR&#10;RRQAUUUUAFFFFABRRRQAUUUUAFFFFABRRSUALTeeaaS53ADGOhPemEgbGdzxxx0NYyqpDSMPxTrD&#10;aba26ITvmf5woB+Qfe6/gPxrGguLG7hE0UqoD1RzgqfTrUfjm5VL2C3hwGEbGT6EjH8mrDtDeRW4&#10;8mSNUY7sEV4OMl7So1JXsfSYTCR+qxmtGygvleU5ct5n8OK0dAsLi/1e3ESybI5AzyKOEA56/hS6&#10;Polzrl1+7GyEP+9l/u98D3/xr0y1tILO1S2t41Fuq4yDV4bDOfvS2/M6MxzCNGLpx1k/wJ9pI8sg&#10;gAfezQQXypBUAjBz1pCFKbGUeVgYO6lIByHACgjac9a9X+vz8tvM+VHqxOcrjB496fUQ5b5xgg/L&#10;z1qWuim20SwooorQQUUUUAFFFFABRRRQAUUUUAFFFFABRRRQAUUUUAFFFFABRRRQAUUUUAFFFFAB&#10;TWyQcHmnUlJ6oCIkAozOfTjoaBlQ6qgUD7p7GgBgrKihcfdPrWZ4hvW0/RZ7pH/ehdiY6bmOM/hn&#10;Nccpcq5n0/p7m1ODnJQXU8+1m8ivtYvp2JOW2xkdPlG3+may9hPOM/hUoWS48yXIGOSP8Kcl7IiB&#10;RjAGORXgyfM7s+5pw9nBQj0PWrK0gsbWK2s1VYY8gjv7/jUw27QV2+Vg54pQd+CrEKCcjHWgNlRI&#10;DhADlcV76stv62/DufCNtu7EO3bltvlYGOKViOfM27MjbQWwpkLZjIGFxSn5SSxJBIwMdKP6/P8A&#10;DsIB94B8E5+XipaYoIzk554p9dFNWRLCiiitBBRRRQAUUUUAFFFFABRRRQAUUUUAFFFFABRRRQAU&#10;UUUAFFFFABRRRQAUUUUAFJS0lICJiodWLHn5QO1cN41vZBfwaecpaKolIX+Ikkc+wx+v0rufmCsE&#10;ULjpnvXk+qX9xq+pO8pUtvKpjoBngV5ONnaNur/pnsZRR563O9o/0ig5Xe2zOztmrEf2XYN+7djn&#10;mowz25ki+Xng8ZpyWcroGG3BGRXlH1Latq7HrtvMl0iyIxBXqtSA5HmYYYH3awUMtndgsCpU8j1F&#10;bsTLMqzD07GvYwtd1vdlpJb/AOZ8NWp8mq2HqMnfzyPumn4opa9GMUkc7YUUUVYBRRRQAUUUUAFF&#10;FFABRRRQAUUUUAFFFFABRRRQAUUUUAFFFFABRRRQAUUUUAFFFFABSUtJSAwfE+rLpWnMVci4nUpC&#10;o7erfhn+VeZuIljj8sncB83tW/4s1j7Zq01vGAYYR5WSOp/iP9PwrB2vAY5SB83IzXz2Mq89VpbI&#10;+wyvD+xoJveWv+QieVskMjNvx8uO5pu5hwGp+15zJKAOOW5qRL10RVCLgDHNcp6Lv01PSIpUu0EE&#10;5xIPuSf0NWdOZred7aXIYnKjtVO5t1CefAcwt/477Gp7S5ExRJW2yqf3cnr7GuqhNwqrm+Jde6Pj&#10;pxTg+Xb8jaopKWvoTzwpKKKAFopKWmAUUUUAFFFFABRRRQAUUUUAFFFFABRRkU3cNu7PHrSbQDqK&#10;ZvXZvz8vrSlwBknip5473CzHUU0sF6kDNG4A4JGT0p8yCw7mikzS0wCiiimAUUUUAFZeuazDotj5&#10;8il3Y7Y4wfvH69hWnXmfinU57nW8lQIbdmjjUnqQfmJ/L9BXLi6/sqd1ud2X4X6xW5XstzE3JL50&#10;krHzWJYY6ZPJqNCpkUSE7O9O2PN5kwUbRy3tUyw3N15UKwEELleMZHrk/SvnG+rPsrxirX/4BXcq&#10;HYRk7D0z3qZBabF3s27HPBrTtdEufIkLyRoWGCuNxFW4tFtVQBoi59Sx/pWVSvCna/U554qmtL/c&#10;dLBM9rIysuQeHQ96dc2yqongO6FvzX2NSgrqCAHC3Kjg/wB+oIZntZCGGVPDoe9dNkkoy1i9n2Pm&#10;1e91v1RpabdNMhjc5ZO/qKuzzJbwvNK21EGWNZKKttPHcxEm3Y4bn7v1qrr+ptmO2tZMt96TaM8Y&#10;4/x/KvVo4p06D9o9V+PY5/Ye1qpR2f8ATK2o+IppcLanZGy8/wB8E/yqi2rX0a+ULxnBxhu6/jVU&#10;Exr+6YtuT5xt6etLnYrpCxaNgN5215U8TVm+ZyPZhh6UFZRN5fE5jCRGJZGBw0gbCn36Vet/EVlM&#10;5jkYxNnALfdP4/44rk843Ro5MBYZbbQCDtjZyIAxIbbW8MwrxeruYSwFGS0Vv6/rQ9BLqBksAD6m&#10;mxzxTZ8qVH2nB2kHBrgC5lSOOd2EaAiPjNT2l/PaSeYspRhGFVSmQ4HQf/Xrrjmi5tY6HLLLGo6S&#10;1O85ornh4pAibzLVhMOibuD+OKqx+JbtSfMjjd92BGFIOPrzXU8fQXU5lga76HWUVhQeJraQKJY5&#10;EfnIUFsVpW+oW92m+3fzBnBwOn1FawxNKavGRjOhUh8SLVJuG7GeaZvIKoSSWzzjpSc48vLE4+9V&#10;Or2M+UcXySqnDD1FIW3HCtgqeeKTBYFAWBGPmpeWJA3LtPX1rNybHYN285VsAH5hjrSAggOrYjwc&#10;jFKMuQRldp6etJksA/zDGflpXv8A16f1YYhI27y37vHC4pSduWdsqcYGOlBJAMnOMfdxQTsy53MD&#10;j5fSl/X9eXkAZ2n52zuPy8dKPulVdtznODtpeUPdtx/Kk5XamWbdn5sdKf8AX9f1oADOPL3/ALwj&#10;72KCxIMavhwBk4o5A8vLZI+/SE5BTcRgfepc1lZ/1+O/mA4sWOEfBU88UBi/KvgKeeOtQm4VjtBY&#10;YPXHWmTSyBhg7R6jvXNUx1OMXJO9u3/D/wDDlKD2LO/I3hsJzkYoM6CPeT8v0qof9IUPyGX+H1pi&#10;SFQdwJUjlcVzyzOUWrbPZ/1+Q/Zosm8iCMzHaAOM964N9Mhnv5bi7LyF2ZmUnAGTnjFdBrAdSgQ5&#10;i+9mqOftQWPAEg6H1rzcVjK9Z+yk7SW3ZnqYOPsoucXuVY9PtrVWe1T5G6knJqyrK8ao5+YdD6U1&#10;XaB2QqOeGBpXj2gTJyh7elcPO23OK16r+v6R0ttv3mNG6J/mOGHT3qQeW4zv2eozSKwnBVxjHRvS&#10;mEmM7SoyKSahG8VzRf4MVr+peBIZSDgjoav3wDW1vKR+8ZRuPrxRRXp0v4c15fqcM/iiR2LsJWQH&#10;5CpyD0rnr0mG9lMZKnJGQfeiihv9xF+Z04b+K/QrK7ITtYjcMHHcUbmUMikhWAyPWiisz0bAWYEx&#10;gnYTkil3E4Qk7QcgUUUxNaCFmYKpJKr0B7UpZn+8xOBgZPaiipCwF2c72YlgRyTQHYnzNx35zuoo&#10;oCyAOytvDEMc5NLHLJCcxSMhYYJU4zRRTTa2BpPcUzzdPNfkc/Ma6Tw7PLNbXKSyO6oRt3HOMj1o&#10;orrwbftbHFjor2Ldv6ubcg/0fv270NyFz/eoor2JJX+R4SHMMvGfekI/eqfY0UVo0rv1X6CFA/fN&#10;9KVQPNkP0oooSWnqwYkY+/8AWoGZkhO0nr/WiiuLGNxpJrTcuO5GMtYAkkkd81HESChB64zRRXjV&#10;W+em/JGy2fqLcqA+AMdDUifNA27nbyPaiiqgl9amugn8CICSsgYHBFTXAAkVh1I5oorGkr0KifdD&#10;e6Mm85uNhJ2lMkfjWSDgnHbpRRXHif4cX6np4f4Seb5okduW9abAx84DPB7UUVU/94g/Q0+yxso2&#10;u4HABqzAxMXPY0UVWG0ryS8xS+A//9lQSwECLQAUAAYACAAAACEAihU/mAwBAAAVAgAAEwAAAAAA&#10;AAAAAAAAAAAAAAAAW0NvbnRlbnRfVHlwZXNdLnhtbFBLAQItABQABgAIAAAAIQA4/SH/1gAAAJQB&#10;AAALAAAAAAAAAAAAAAAAAD0BAABfcmVscy8ucmVsc1BLAQItABQABgAIAAAAIQC3jA1vZgMAAB4H&#10;AAAOAAAAAAAAAAAAAAAAADwCAABkcnMvZTJvRG9jLnhtbFBLAQItABQABgAIAAAAIQBYYLMbugAA&#10;ACIBAAAZAAAAAAAAAAAAAAAAAM4FAABkcnMvX3JlbHMvZTJvRG9jLnhtbC5yZWxzUEsBAi0AFAAG&#10;AAgAAAAhAESsnZ7eAAAACgEAAA8AAAAAAAAAAAAAAAAAvwYAAGRycy9kb3ducmV2LnhtbFBLAQIt&#10;AAoAAAAAAAAAIQCiD7yV1RgAANUYAAAVAAAAAAAAAAAAAAAAAMoHAABkcnMvbWVkaWEvaW1hZ2Ux&#10;LmpwZWdQSwUGAAAAAAYABgB9AQAA0iAAAAAA&#10;" stroked="f" strokeweight="2pt">
                <v:fill r:id="rId12" o:title="" recolor="t" rotate="t" type="frame"/>
              </v:rect>
            </w:pict>
          </mc:Fallback>
        </mc:AlternateContent>
      </w:r>
      <w:r w:rsidR="000C70CF">
        <w:rPr>
          <w:rFonts w:hint="eastAsia"/>
          <w:noProof/>
        </w:rPr>
        <mc:AlternateContent>
          <mc:Choice Requires="wps">
            <w:drawing>
              <wp:anchor distT="0" distB="0" distL="114300" distR="114300" simplePos="0" relativeHeight="251663360" behindDoc="1" locked="0" layoutInCell="1" allowOverlap="1" wp14:anchorId="6FA80A57" wp14:editId="1CA19D59">
                <wp:simplePos x="0" y="0"/>
                <wp:positionH relativeFrom="column">
                  <wp:posOffset>-343388</wp:posOffset>
                </wp:positionH>
                <wp:positionV relativeFrom="paragraph">
                  <wp:posOffset>41910</wp:posOffset>
                </wp:positionV>
                <wp:extent cx="2321169" cy="390574"/>
                <wp:effectExtent l="0" t="0" r="0" b="28575"/>
                <wp:wrapNone/>
                <wp:docPr id="11" name="平行四辺形 11"/>
                <wp:cNvGraphicFramePr/>
                <a:graphic xmlns:a="http://schemas.openxmlformats.org/drawingml/2006/main">
                  <a:graphicData uri="http://schemas.microsoft.com/office/word/2010/wordprocessingShape">
                    <wps:wsp>
                      <wps:cNvSpPr/>
                      <wps:spPr>
                        <a:xfrm>
                          <a:off x="0" y="0"/>
                          <a:ext cx="2321169" cy="390574"/>
                        </a:xfrm>
                        <a:prstGeom prst="parallelogram">
                          <a:avLst>
                            <a:gd name="adj" fmla="val 131393"/>
                          </a:avLst>
                        </a:prstGeom>
                        <a:solidFill>
                          <a:srgbClr val="FF99FF"/>
                        </a:solidFill>
                        <a:effectLst>
                          <a:softEdge rad="635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7D9BD284" w14:textId="77777777" w:rsidR="000C70CF" w:rsidRPr="00F64476" w:rsidRDefault="000C70CF" w:rsidP="000C70CF">
                            <w:pPr>
                              <w:rPr>
                                <w:rFonts w:ascii="HGS創英角ｺﾞｼｯｸUB" w:eastAsia="HGS創英角ｺﾞｼｯｸUB" w:hAnsi="HGS創英角ｺﾞｼｯｸUB"/>
                                <w:color w:val="000000" w:themeColor="text1"/>
                                <w:w w:val="150"/>
                                <w:sz w:val="24"/>
                                <w14:glow w14:rad="228600">
                                  <w14:schemeClr w14:val="accent2">
                                    <w14:alpha w14:val="60000"/>
                                    <w14:satMod w14:val="175000"/>
                                  </w14:schemeClr>
                                </w14:glow>
                              </w:rPr>
                            </w:pPr>
                            <w:r>
                              <w:rPr>
                                <w:rFonts w:ascii="HGS創英角ｺﾞｼｯｸUB" w:eastAsia="HGS創英角ｺﾞｼｯｸUB" w:hAnsi="HGS創英角ｺﾞｼｯｸUB" w:hint="eastAsia"/>
                                <w:color w:val="000000" w:themeColor="text1"/>
                                <w:w w:val="150"/>
                                <w:sz w:val="24"/>
                                <w14:glow w14:rad="228600">
                                  <w14:schemeClr w14:val="accent2">
                                    <w14:alpha w14:val="60000"/>
                                    <w14:satMod w14:val="175000"/>
                                  </w14:schemeClr>
                                </w14:glow>
                              </w:rPr>
                              <w:t>申込方法</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平行四辺形 11" o:spid="_x0000_s1028" type="#_x0000_t7" style="position:absolute;left:0;text-align:left;margin-left:-27.05pt;margin-top:3.3pt;width:182.75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YZ3AIAAOkFAAAOAAAAZHJzL2Uyb0RvYy54bWysVM1uEzEQviPxDpbvdHeTtpComypqWYRU&#10;tRUt6tnx2tlF/sN2kg3P0DfoCV6BE0jwNpX6GIy9m02gFQfEZXfsmflm5vPMHB03UqAls67WKsfZ&#10;XooRU1SXtZrn+P118eIVRs4TVRKhFcvxmjl8PHn+7GhlxmygKy1KZhGAKDdemRxX3ptxkjhaMUnc&#10;njZMgZJrK4mHo50npSUrQJciGaTpYbLStjRWU+Yc3J62SjyJ+Jwz6i84d8wjkWPIzcevjd9Z+CaT&#10;IzKeW2KqmnZpkH/IQpJaQdAe6pR4gha2fgQla2q109zvUS0TzXlNWawBqsnSP6q5qohhsRYgx5me&#10;Jvf/YOn58tKiuoS3yzBSRMIb3X/7+vD59v7u7uHn9/sfXxBogKaVcWOwvjKXtjs5EEPNDbcy/KEa&#10;1ERq1z21rPGIwuVgOMiywxFGFHTDUXrwcj+AJltvY51/w7REQcixIZYIwYSGx5GRWrI8cz5yXHaJ&#10;kvIDRlwKeLElESgbZsPRsIPtrCHABji4Oi3qsqiFiAc7n50Ii8A3x0UxGhVF5/ybGYtt1MUOT/e6&#10;nDNkCXB2ODxIYw9BmB2zJHDVshMlvxYsBBTqHeNAduAjlhTbnPU5EEqZ8lmrqkjJ2tQgRh+l94jc&#10;RcCAzKGkHrsDCCP0GLslvbMPrm3evXP6t8Ra594jRtbK986yVto+BSCgqi5yaw/p71ATRN/MmtiI&#10;g2AZbma6XENzWt1OrTO0qKE3zojzl9AdsdNg9fgL+HChVznWnYRRpe2np+6DPUwPaDFawdjn2H1c&#10;EMswEm8VzNUo298PeyIeQLC7t7PNrVrIEw1NAyMDWUUx2HqxEbnV8gY20zREAxVRFGLmmHq7OZz4&#10;dg3BbqNsOo1msBMM8WfqytAAHvgN3Xvd3BBrusHwMFLnerMayDg2esvt1jZ4Kj1deM1rH5RbPrsD&#10;7JPYQt3uCwtr9xyttht68gsAAP//AwBQSwMEFAAGAAgAAAAhACxaltjeAAAACAEAAA8AAABkcnMv&#10;ZG93bnJldi54bWxMj8FOwzAQRO9I/IO1SNxax6VEUYhTVZVKb6gUPsCNTZI2XofYbRy+nuVEj6MZ&#10;zbwpVtF27GoG3zqUIOYJMIOV0y3WEj4/trMMmA8KteocGgmT8bAq7+8KlWs34ru5HkLNqAR9riQ0&#10;IfQ5575qjFV+7nqD5H25wapAcqi5HtRI5bbjiyRJuVUt0kKjerNpTHU+XKyEBd9n658xbk/7fhd3&#10;0+vmu36bpHx8iOsXYMHE8B+GP3xCh5KYju6C2rNOwux5KSgqIU2Bkf8kxBLYkXQmgJcFvz1Q/gIA&#10;AP//AwBQSwECLQAUAAYACAAAACEAtoM4kv4AAADhAQAAEwAAAAAAAAAAAAAAAAAAAAAAW0NvbnRl&#10;bnRfVHlwZXNdLnhtbFBLAQItABQABgAIAAAAIQA4/SH/1gAAAJQBAAALAAAAAAAAAAAAAAAAAC8B&#10;AABfcmVscy8ucmVsc1BLAQItABQABgAIAAAAIQCZcbYZ3AIAAOkFAAAOAAAAAAAAAAAAAAAAAC4C&#10;AABkcnMvZTJvRG9jLnhtbFBLAQItABQABgAIAAAAIQAsWpbY3gAAAAgBAAAPAAAAAAAAAAAAAAAA&#10;ADYFAABkcnMvZG93bnJldi54bWxQSwUGAAAAAAQABADzAAAAQQYAAAAA&#10;" adj="4776" fillcolor="#f9f" strokecolor="#243f60 [1604]" strokeweight="2pt">
                <v:textbox inset=",0,,0">
                  <w:txbxContent>
                    <w:p w14:paraId="7D9BD284" w14:textId="77777777" w:rsidR="000C70CF" w:rsidRPr="00F64476" w:rsidRDefault="000C70CF" w:rsidP="000C70CF">
                      <w:pPr>
                        <w:rPr>
                          <w:rFonts w:ascii="HGS創英角ｺﾞｼｯｸUB" w:eastAsia="HGS創英角ｺﾞｼｯｸUB" w:hAnsi="HGS創英角ｺﾞｼｯｸUB"/>
                          <w:color w:val="000000" w:themeColor="text1"/>
                          <w:w w:val="150"/>
                          <w:sz w:val="24"/>
                          <w14:glow w14:rad="228600">
                            <w14:schemeClr w14:val="accent2">
                              <w14:alpha w14:val="60000"/>
                              <w14:satMod w14:val="175000"/>
                            </w14:schemeClr>
                          </w14:glow>
                        </w:rPr>
                      </w:pPr>
                      <w:r>
                        <w:rPr>
                          <w:rFonts w:ascii="HGS創英角ｺﾞｼｯｸUB" w:eastAsia="HGS創英角ｺﾞｼｯｸUB" w:hAnsi="HGS創英角ｺﾞｼｯｸUB" w:hint="eastAsia"/>
                          <w:color w:val="000000" w:themeColor="text1"/>
                          <w:w w:val="150"/>
                          <w:sz w:val="24"/>
                          <w14:glow w14:rad="228600">
                            <w14:schemeClr w14:val="accent2">
                              <w14:alpha w14:val="60000"/>
                              <w14:satMod w14:val="175000"/>
                            </w14:schemeClr>
                          </w14:glow>
                        </w:rPr>
                        <w:t>申込方法</w:t>
                      </w:r>
                    </w:p>
                  </w:txbxContent>
                </v:textbox>
              </v:shape>
            </w:pict>
          </mc:Fallback>
        </mc:AlternateContent>
      </w:r>
    </w:p>
    <w:p w14:paraId="66347611" w14:textId="65CC549B" w:rsidR="00D72D64" w:rsidRPr="00D72D64" w:rsidRDefault="00D72D64" w:rsidP="00870E27">
      <w:pPr>
        <w:rPr>
          <w:rFonts w:ascii="BIZ UDPゴシック" w:eastAsia="BIZ UDPゴシック" w:hAnsi="BIZ UDPゴシック"/>
          <w:color w:val="FFFFFF" w:themeColor="background1"/>
          <w:sz w:val="28"/>
        </w:rPr>
      </w:pPr>
    </w:p>
    <w:p w14:paraId="05A2485D" w14:textId="77777777" w:rsidR="00D72D64" w:rsidRPr="00AF66EE" w:rsidRDefault="00D72D64" w:rsidP="00AB0DC5">
      <w:pPr>
        <w:spacing w:beforeLines="50" w:before="120"/>
        <w:ind w:firstLineChars="100" w:firstLine="180"/>
        <w:rPr>
          <w:rFonts w:ascii="HGSｺﾞｼｯｸE" w:eastAsia="HGSｺﾞｼｯｸE" w:hAnsi="HGSｺﾞｼｯｸE"/>
          <w:sz w:val="18"/>
        </w:rPr>
      </w:pPr>
      <w:r w:rsidRPr="00AF66EE">
        <w:rPr>
          <w:rFonts w:ascii="HGSｺﾞｼｯｸE" w:eastAsia="HGSｺﾞｼｯｸE" w:hAnsi="HGSｺﾞｼｯｸE" w:hint="eastAsia"/>
          <w:sz w:val="18"/>
        </w:rPr>
        <w:t>以下よりメールまたはFAXにてお申込みください。</w:t>
      </w:r>
    </w:p>
    <w:p w14:paraId="3DBED7A0" w14:textId="77777777" w:rsidR="00870E27" w:rsidRPr="00AF66EE" w:rsidRDefault="00D72D64" w:rsidP="00D72D64">
      <w:pPr>
        <w:spacing w:beforeLines="50" w:before="120"/>
        <w:rPr>
          <w:rFonts w:ascii="HGSｺﾞｼｯｸE" w:eastAsia="HGSｺﾞｼｯｸE" w:hAnsi="HGSｺﾞｼｯｸE"/>
          <w:sz w:val="18"/>
        </w:rPr>
      </w:pPr>
      <w:r w:rsidRPr="00AF66EE">
        <w:rPr>
          <w:rFonts w:ascii="HGSｺﾞｼｯｸE" w:eastAsia="HGSｺﾞｼｯｸE" w:hAnsi="HGSｺﾞｼｯｸE" w:cs="Cambria Math"/>
        </w:rPr>
        <w:t>▶</w:t>
      </w:r>
      <w:r w:rsidRPr="00AF66EE">
        <w:rPr>
          <w:rFonts w:ascii="HGSｺﾞｼｯｸE" w:eastAsia="HGSｺﾞｼｯｸE" w:hAnsi="HGSｺﾞｼｯｸE" w:cs="Century" w:hint="eastAsia"/>
        </w:rPr>
        <w:t>送付先：</w:t>
      </w:r>
      <w:r w:rsidRPr="00AF66EE">
        <w:rPr>
          <w:rFonts w:ascii="HGSｺﾞｼｯｸE" w:eastAsia="HGSｺﾞｼｯｸE" w:hAnsi="HGSｺﾞｼｯｸE" w:cs="Century" w:hint="eastAsia"/>
          <w:w w:val="80"/>
        </w:rPr>
        <w:t xml:space="preserve">日本マグネシウム協会 </w:t>
      </w:r>
      <w:r w:rsidR="00870E27" w:rsidRPr="00AF66EE">
        <w:rPr>
          <w:rFonts w:ascii="HGSｺﾞｼｯｸE" w:eastAsia="HGSｺﾞｼｯｸE" w:hAnsi="HGSｺﾞｼｯｸE" w:cs="Century" w:hint="eastAsia"/>
          <w:w w:val="80"/>
        </w:rPr>
        <w:t>事務局行き</w:t>
      </w:r>
      <w:r w:rsidR="00870E27" w:rsidRPr="00AF66EE">
        <w:rPr>
          <w:rFonts w:ascii="HGSｺﾞｼｯｸE" w:eastAsia="HGSｺﾞｼｯｸE" w:hAnsi="HGSｺﾞｼｯｸE" w:cs="Century" w:hint="eastAsia"/>
        </w:rPr>
        <w:t xml:space="preserve">　</w:t>
      </w:r>
      <w:r w:rsidR="00870E27" w:rsidRPr="00AF66EE">
        <w:rPr>
          <w:rFonts w:ascii="HGSｺﾞｼｯｸE" w:eastAsia="HGSｺﾞｼｯｸE" w:hAnsi="HGSｺﾞｼｯｸE" w:cs="Century" w:hint="eastAsia"/>
          <w:b/>
          <w:u w:val="single"/>
          <w:lang w:val="de-DE"/>
        </w:rPr>
        <w:t xml:space="preserve">メール : </w:t>
      </w:r>
      <w:hyperlink r:id="rId13" w:history="1">
        <w:r w:rsidR="00870E27" w:rsidRPr="00AF66EE">
          <w:rPr>
            <w:rStyle w:val="a8"/>
            <w:rFonts w:ascii="HGSｺﾞｼｯｸE" w:eastAsia="HGSｺﾞｼｯｸE" w:hAnsi="HGSｺﾞｼｯｸE" w:cs="Century" w:hint="eastAsia"/>
            <w:b/>
            <w:lang w:val="de-DE"/>
          </w:rPr>
          <w:t>office@magnesium.or.jp</w:t>
        </w:r>
      </w:hyperlink>
      <w:r w:rsidRPr="00AF66EE">
        <w:rPr>
          <w:rFonts w:ascii="HGSｺﾞｼｯｸE" w:eastAsia="HGSｺﾞｼｯｸE" w:hAnsi="HGSｺﾞｼｯｸE" w:cs="Century" w:hint="eastAsia"/>
          <w:b/>
          <w:u w:val="single"/>
        </w:rPr>
        <w:t xml:space="preserve"> </w:t>
      </w:r>
      <w:r w:rsidRPr="00AF66EE">
        <w:rPr>
          <w:rFonts w:ascii="HGSｺﾞｼｯｸE" w:eastAsia="HGSｺﾞｼｯｸE" w:hAnsi="HGSｺﾞｼｯｸE" w:cs="Century" w:hint="eastAsia"/>
          <w:b/>
          <w:u w:val="single"/>
          <w:lang w:val="de-DE"/>
        </w:rPr>
        <w:t xml:space="preserve">／ </w:t>
      </w:r>
      <w:r w:rsidR="00870E27" w:rsidRPr="00AF66EE">
        <w:rPr>
          <w:rFonts w:ascii="HGSｺﾞｼｯｸE" w:eastAsia="HGSｺﾞｼｯｸE" w:hAnsi="HGSｺﾞｼｯｸE" w:cs="Century" w:hint="eastAsia"/>
          <w:b/>
          <w:u w:val="single"/>
          <w:lang w:val="de-DE"/>
        </w:rPr>
        <w:t>FAX</w:t>
      </w:r>
      <w:r w:rsidRPr="00AF66EE">
        <w:rPr>
          <w:rFonts w:ascii="HGSｺﾞｼｯｸE" w:eastAsia="HGSｺﾞｼｯｸE" w:hAnsi="HGSｺﾞｼｯｸE" w:cs="Century" w:hint="eastAsia"/>
          <w:b/>
          <w:u w:val="single"/>
          <w:lang w:val="de-DE"/>
        </w:rPr>
        <w:t>：</w:t>
      </w:r>
      <w:r w:rsidR="00870E27" w:rsidRPr="00AF66EE">
        <w:rPr>
          <w:rFonts w:ascii="HGSｺﾞｼｯｸE" w:eastAsia="HGSｺﾞｼｯｸE" w:hAnsi="HGSｺﾞｼｯｸE" w:cs="Century" w:hint="eastAsia"/>
          <w:b/>
          <w:u w:val="single"/>
          <w:lang w:val="de-DE"/>
        </w:rPr>
        <w:t>03-3243-0285</w:t>
      </w:r>
    </w:p>
    <w:p w14:paraId="5D62E5AC" w14:textId="77777777" w:rsidR="00870E27" w:rsidRPr="00AF66EE" w:rsidRDefault="00870E27" w:rsidP="00870E27">
      <w:pPr>
        <w:overflowPunct w:val="0"/>
        <w:snapToGrid w:val="0"/>
        <w:jc w:val="center"/>
        <w:textAlignment w:val="baseline"/>
        <w:rPr>
          <w:rFonts w:ascii="HGSｺﾞｼｯｸE" w:eastAsia="HGSｺﾞｼｯｸE" w:hAnsi="HGSｺﾞｼｯｸE"/>
          <w:b/>
          <w:sz w:val="22"/>
          <w:lang w:val="de-DE"/>
        </w:rPr>
      </w:pPr>
    </w:p>
    <w:p w14:paraId="3611DB71" w14:textId="0580D2E3" w:rsidR="00870E27" w:rsidRPr="00AF66EE" w:rsidRDefault="00870E27" w:rsidP="00870E27">
      <w:pPr>
        <w:overflowPunct w:val="0"/>
        <w:snapToGrid w:val="0"/>
        <w:jc w:val="center"/>
        <w:textAlignment w:val="baseline"/>
        <w:rPr>
          <w:rFonts w:ascii="HGSｺﾞｼｯｸE" w:eastAsia="HGSｺﾞｼｯｸE" w:hAnsi="HGSｺﾞｼｯｸE"/>
          <w:b/>
          <w:sz w:val="22"/>
          <w:lang w:val="de-DE"/>
        </w:rPr>
      </w:pPr>
      <w:r w:rsidRPr="00AF66EE">
        <w:rPr>
          <w:rFonts w:ascii="HGSｺﾞｼｯｸE" w:eastAsia="HGSｺﾞｼｯｸE" w:hAnsi="HGSｺﾞｼｯｸE" w:hint="eastAsia"/>
          <w:b/>
          <w:sz w:val="22"/>
          <w:lang w:val="de-DE"/>
        </w:rPr>
        <w:t>第21</w:t>
      </w:r>
      <w:r w:rsidR="00D42B28" w:rsidRPr="00AF66EE">
        <w:rPr>
          <w:rFonts w:ascii="HGSｺﾞｼｯｸE" w:eastAsia="HGSｺﾞｼｯｸE" w:hAnsi="HGSｺﾞｼｯｸE" w:hint="eastAsia"/>
          <w:b/>
          <w:sz w:val="22"/>
          <w:lang w:val="de-DE"/>
        </w:rPr>
        <w:t>回表面処理分科会例会「マグネシウム合金の耐食性と表面処理</w:t>
      </w:r>
      <w:r w:rsidRPr="00AF66EE">
        <w:rPr>
          <w:rFonts w:ascii="HGSｺﾞｼｯｸE" w:eastAsia="HGSｺﾞｼｯｸE" w:hAnsi="HGSｺﾞｼｯｸE" w:hint="eastAsia"/>
          <w:b/>
          <w:sz w:val="22"/>
          <w:lang w:val="de-DE"/>
        </w:rPr>
        <w:t xml:space="preserve">技術」　</w:t>
      </w:r>
      <w:r w:rsidRPr="00AF66EE">
        <w:rPr>
          <w:rFonts w:ascii="HGSｺﾞｼｯｸE" w:eastAsia="HGSｺﾞｼｯｸE" w:hAnsi="HGSｺﾞｼｯｸE" w:hint="eastAsia"/>
          <w:b/>
          <w:sz w:val="22"/>
        </w:rPr>
        <w:t>参加申込書</w:t>
      </w: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1E0" w:firstRow="1" w:lastRow="1" w:firstColumn="1" w:lastColumn="1" w:noHBand="0" w:noVBand="0"/>
      </w:tblPr>
      <w:tblGrid>
        <w:gridCol w:w="959"/>
        <w:gridCol w:w="2551"/>
        <w:gridCol w:w="1843"/>
        <w:gridCol w:w="4678"/>
      </w:tblGrid>
      <w:tr w:rsidR="00870E27" w:rsidRPr="00AF66EE" w14:paraId="08EAFB5E" w14:textId="77777777" w:rsidTr="006A7E4E">
        <w:trPr>
          <w:trHeight w:val="734"/>
        </w:trPr>
        <w:tc>
          <w:tcPr>
            <w:tcW w:w="959" w:type="dxa"/>
            <w:shd w:val="clear" w:color="auto" w:fill="FFFFFF" w:themeFill="background1"/>
            <w:vAlign w:val="center"/>
          </w:tcPr>
          <w:p w14:paraId="661C3D5D" w14:textId="77777777" w:rsidR="00870E27" w:rsidRPr="00AF66EE" w:rsidRDefault="00870E27" w:rsidP="006A7E4E">
            <w:pPr>
              <w:autoSpaceDE w:val="0"/>
              <w:autoSpaceDN w:val="0"/>
              <w:adjustRightInd w:val="0"/>
              <w:jc w:val="center"/>
              <w:rPr>
                <w:rFonts w:ascii="HGSｺﾞｼｯｸE" w:eastAsia="HGSｺﾞｼｯｸE" w:hAnsi="HGSｺﾞｼｯｸE" w:cs="ＭＳ 明朝"/>
                <w:sz w:val="22"/>
              </w:rPr>
            </w:pPr>
            <w:r w:rsidRPr="00AF66EE">
              <w:rPr>
                <w:rFonts w:ascii="HGSｺﾞｼｯｸE" w:eastAsia="HGSｺﾞｼｯｸE" w:hAnsi="HGSｺﾞｼｯｸE" w:cs="ＭＳ 明朝" w:hint="eastAsia"/>
                <w:sz w:val="22"/>
              </w:rPr>
              <w:t>氏　名</w:t>
            </w:r>
          </w:p>
        </w:tc>
        <w:tc>
          <w:tcPr>
            <w:tcW w:w="2551" w:type="dxa"/>
            <w:shd w:val="clear" w:color="auto" w:fill="FFFFFF" w:themeFill="background1"/>
            <w:vAlign w:val="center"/>
          </w:tcPr>
          <w:p w14:paraId="646B0548" w14:textId="77777777" w:rsidR="00870E27" w:rsidRPr="00AF66EE" w:rsidRDefault="00870E27" w:rsidP="006A7E4E">
            <w:pPr>
              <w:autoSpaceDE w:val="0"/>
              <w:autoSpaceDN w:val="0"/>
              <w:adjustRightInd w:val="0"/>
              <w:rPr>
                <w:rFonts w:ascii="HGSｺﾞｼｯｸE" w:eastAsia="HGSｺﾞｼｯｸE" w:hAnsi="HGSｺﾞｼｯｸE" w:cs="ＭＳ 明朝"/>
                <w:sz w:val="22"/>
              </w:rPr>
            </w:pPr>
          </w:p>
        </w:tc>
        <w:tc>
          <w:tcPr>
            <w:tcW w:w="1843" w:type="dxa"/>
            <w:shd w:val="clear" w:color="auto" w:fill="FFFFFF" w:themeFill="background1"/>
            <w:vAlign w:val="center"/>
          </w:tcPr>
          <w:p w14:paraId="78B67597" w14:textId="77777777" w:rsidR="00870E27" w:rsidRPr="00AF66EE" w:rsidRDefault="00870E27" w:rsidP="006A7E4E">
            <w:pPr>
              <w:autoSpaceDE w:val="0"/>
              <w:autoSpaceDN w:val="0"/>
              <w:adjustRightInd w:val="0"/>
              <w:jc w:val="center"/>
              <w:rPr>
                <w:rFonts w:ascii="HGSｺﾞｼｯｸE" w:eastAsia="HGSｺﾞｼｯｸE" w:hAnsi="HGSｺﾞｼｯｸE" w:cs="ＭＳ 明朝"/>
                <w:sz w:val="22"/>
              </w:rPr>
            </w:pPr>
            <w:r w:rsidRPr="00AF66EE">
              <w:rPr>
                <w:rFonts w:ascii="HGSｺﾞｼｯｸE" w:eastAsia="HGSｺﾞｼｯｸE" w:hAnsi="HGSｺﾞｼｯｸE" w:cs="ＭＳ 明朝" w:hint="eastAsia"/>
                <w:sz w:val="22"/>
              </w:rPr>
              <w:t>会社名・所属</w:t>
            </w:r>
          </w:p>
        </w:tc>
        <w:tc>
          <w:tcPr>
            <w:tcW w:w="4678" w:type="dxa"/>
            <w:shd w:val="clear" w:color="auto" w:fill="FFFFFF" w:themeFill="background1"/>
            <w:vAlign w:val="center"/>
          </w:tcPr>
          <w:p w14:paraId="0ACA2B47" w14:textId="77777777" w:rsidR="00870E27" w:rsidRPr="00AF66EE" w:rsidRDefault="00870E27" w:rsidP="006A7E4E">
            <w:pPr>
              <w:autoSpaceDE w:val="0"/>
              <w:autoSpaceDN w:val="0"/>
              <w:adjustRightInd w:val="0"/>
              <w:rPr>
                <w:rFonts w:ascii="HGSｺﾞｼｯｸE" w:eastAsia="HGSｺﾞｼｯｸE" w:hAnsi="HGSｺﾞｼｯｸE" w:cs="ＭＳ 明朝"/>
                <w:sz w:val="22"/>
              </w:rPr>
            </w:pPr>
          </w:p>
        </w:tc>
      </w:tr>
      <w:tr w:rsidR="00870E27" w:rsidRPr="00AF66EE" w14:paraId="17165520" w14:textId="77777777" w:rsidTr="006A7E4E">
        <w:trPr>
          <w:trHeight w:val="685"/>
        </w:trPr>
        <w:tc>
          <w:tcPr>
            <w:tcW w:w="959" w:type="dxa"/>
            <w:shd w:val="clear" w:color="auto" w:fill="FFFFFF" w:themeFill="background1"/>
            <w:vAlign w:val="center"/>
          </w:tcPr>
          <w:p w14:paraId="39B9FDF2" w14:textId="77777777" w:rsidR="00870E27" w:rsidRPr="00AF66EE" w:rsidRDefault="00870E27" w:rsidP="006A7E4E">
            <w:pPr>
              <w:autoSpaceDE w:val="0"/>
              <w:autoSpaceDN w:val="0"/>
              <w:adjustRightInd w:val="0"/>
              <w:jc w:val="center"/>
              <w:rPr>
                <w:rFonts w:ascii="HGSｺﾞｼｯｸE" w:eastAsia="HGSｺﾞｼｯｸE" w:hAnsi="HGSｺﾞｼｯｸE" w:cs="ＭＳ 明朝"/>
                <w:sz w:val="22"/>
              </w:rPr>
            </w:pPr>
            <w:r w:rsidRPr="00AF66EE">
              <w:rPr>
                <w:rFonts w:ascii="HGSｺﾞｼｯｸE" w:eastAsia="HGSｺﾞｼｯｸE" w:hAnsi="HGSｺﾞｼｯｸE" w:cs="ＭＳ 明朝" w:hint="eastAsia"/>
                <w:sz w:val="22"/>
              </w:rPr>
              <w:t>住　所</w:t>
            </w:r>
          </w:p>
        </w:tc>
        <w:tc>
          <w:tcPr>
            <w:tcW w:w="9072" w:type="dxa"/>
            <w:gridSpan w:val="3"/>
            <w:shd w:val="clear" w:color="auto" w:fill="FFFFFF" w:themeFill="background1"/>
          </w:tcPr>
          <w:p w14:paraId="2F4FFA9E" w14:textId="77777777" w:rsidR="00870E27" w:rsidRPr="00AF66EE" w:rsidRDefault="00870E27" w:rsidP="006A7E4E">
            <w:pPr>
              <w:autoSpaceDE w:val="0"/>
              <w:autoSpaceDN w:val="0"/>
              <w:adjustRightInd w:val="0"/>
              <w:rPr>
                <w:rFonts w:ascii="HGSｺﾞｼｯｸE" w:eastAsia="HGSｺﾞｼｯｸE" w:hAnsi="HGSｺﾞｼｯｸE" w:cs="ＭＳ 明朝"/>
                <w:sz w:val="22"/>
              </w:rPr>
            </w:pPr>
            <w:r w:rsidRPr="00AF66EE">
              <w:rPr>
                <w:rFonts w:ascii="HGSｺﾞｼｯｸE" w:eastAsia="HGSｺﾞｼｯｸE" w:hAnsi="HGSｺﾞｼｯｸE" w:cs="ＭＳ 明朝" w:hint="eastAsia"/>
                <w:sz w:val="22"/>
              </w:rPr>
              <w:t>〒</w:t>
            </w:r>
          </w:p>
          <w:p w14:paraId="2A4E40BD" w14:textId="77777777" w:rsidR="00870E27" w:rsidRPr="00AF66EE" w:rsidRDefault="00870E27" w:rsidP="006A7E4E">
            <w:pPr>
              <w:autoSpaceDE w:val="0"/>
              <w:autoSpaceDN w:val="0"/>
              <w:adjustRightInd w:val="0"/>
              <w:rPr>
                <w:rFonts w:ascii="HGSｺﾞｼｯｸE" w:eastAsia="HGSｺﾞｼｯｸE" w:hAnsi="HGSｺﾞｼｯｸE" w:cs="ＭＳ 明朝"/>
                <w:w w:val="66"/>
                <w:sz w:val="22"/>
              </w:rPr>
            </w:pPr>
          </w:p>
        </w:tc>
      </w:tr>
      <w:tr w:rsidR="00870E27" w:rsidRPr="00AF66EE" w14:paraId="36DF9AD7" w14:textId="77777777" w:rsidTr="006A7E4E">
        <w:trPr>
          <w:trHeight w:val="487"/>
        </w:trPr>
        <w:tc>
          <w:tcPr>
            <w:tcW w:w="959" w:type="dxa"/>
            <w:vMerge w:val="restart"/>
            <w:shd w:val="clear" w:color="auto" w:fill="FFFFFF" w:themeFill="background1"/>
            <w:vAlign w:val="center"/>
          </w:tcPr>
          <w:p w14:paraId="4ECC6485" w14:textId="77777777" w:rsidR="00870E27" w:rsidRPr="00AF66EE" w:rsidRDefault="00870E27" w:rsidP="006A7E4E">
            <w:pPr>
              <w:autoSpaceDE w:val="0"/>
              <w:autoSpaceDN w:val="0"/>
              <w:adjustRightInd w:val="0"/>
              <w:jc w:val="center"/>
              <w:rPr>
                <w:rFonts w:ascii="HGSｺﾞｼｯｸE" w:eastAsia="HGSｺﾞｼｯｸE" w:hAnsi="HGSｺﾞｼｯｸE" w:cs="ＭＳ 明朝"/>
                <w:sz w:val="22"/>
              </w:rPr>
            </w:pPr>
            <w:r w:rsidRPr="00AF66EE">
              <w:rPr>
                <w:rFonts w:ascii="HGSｺﾞｼｯｸE" w:eastAsia="HGSｺﾞｼｯｸE" w:hAnsi="HGSｺﾞｼｯｸE" w:cs="ＭＳ 明朝" w:hint="eastAsia"/>
                <w:sz w:val="22"/>
              </w:rPr>
              <w:t>連絡先</w:t>
            </w:r>
          </w:p>
        </w:tc>
        <w:tc>
          <w:tcPr>
            <w:tcW w:w="9072" w:type="dxa"/>
            <w:gridSpan w:val="3"/>
            <w:shd w:val="clear" w:color="auto" w:fill="FFFFFF" w:themeFill="background1"/>
            <w:vAlign w:val="center"/>
          </w:tcPr>
          <w:p w14:paraId="12392F7D" w14:textId="77777777" w:rsidR="00870E27" w:rsidRPr="00AF66EE" w:rsidRDefault="00870E27" w:rsidP="006A7E4E">
            <w:pPr>
              <w:autoSpaceDE w:val="0"/>
              <w:autoSpaceDN w:val="0"/>
              <w:adjustRightInd w:val="0"/>
              <w:rPr>
                <w:rFonts w:ascii="HGSｺﾞｼｯｸE" w:eastAsia="HGSｺﾞｼｯｸE" w:hAnsi="HGSｺﾞｼｯｸE" w:cs="ＭＳ 明朝"/>
                <w:sz w:val="22"/>
              </w:rPr>
            </w:pPr>
            <w:r w:rsidRPr="00AF66EE">
              <w:rPr>
                <w:rFonts w:ascii="HGSｺﾞｼｯｸE" w:eastAsia="HGSｺﾞｼｯｸE" w:hAnsi="HGSｺﾞｼｯｸE" w:cs="ＭＳ 明朝" w:hint="eastAsia"/>
                <w:sz w:val="22"/>
              </w:rPr>
              <w:t>E-mail：</w:t>
            </w:r>
          </w:p>
        </w:tc>
      </w:tr>
      <w:tr w:rsidR="00870E27" w:rsidRPr="00AF66EE" w14:paraId="0261708F" w14:textId="77777777" w:rsidTr="006A7E4E">
        <w:trPr>
          <w:trHeight w:val="422"/>
        </w:trPr>
        <w:tc>
          <w:tcPr>
            <w:tcW w:w="959" w:type="dxa"/>
            <w:vMerge/>
            <w:shd w:val="clear" w:color="auto" w:fill="FFFFFF" w:themeFill="background1"/>
          </w:tcPr>
          <w:p w14:paraId="3B43E812" w14:textId="77777777" w:rsidR="00870E27" w:rsidRPr="00AF66EE" w:rsidRDefault="00870E27" w:rsidP="006A7E4E">
            <w:pPr>
              <w:autoSpaceDE w:val="0"/>
              <w:autoSpaceDN w:val="0"/>
              <w:adjustRightInd w:val="0"/>
              <w:rPr>
                <w:rFonts w:ascii="HGSｺﾞｼｯｸE" w:eastAsia="HGSｺﾞｼｯｸE" w:hAnsi="HGSｺﾞｼｯｸE" w:cs="ＭＳ 明朝"/>
                <w:sz w:val="22"/>
              </w:rPr>
            </w:pPr>
          </w:p>
        </w:tc>
        <w:tc>
          <w:tcPr>
            <w:tcW w:w="9072" w:type="dxa"/>
            <w:gridSpan w:val="3"/>
            <w:shd w:val="clear" w:color="auto" w:fill="FFFFFF" w:themeFill="background1"/>
            <w:vAlign w:val="center"/>
          </w:tcPr>
          <w:p w14:paraId="372ADCB2" w14:textId="77777777" w:rsidR="00870E27" w:rsidRPr="00AF66EE" w:rsidRDefault="00870E27" w:rsidP="006A7E4E">
            <w:pPr>
              <w:autoSpaceDE w:val="0"/>
              <w:autoSpaceDN w:val="0"/>
              <w:adjustRightInd w:val="0"/>
              <w:rPr>
                <w:rFonts w:ascii="HGSｺﾞｼｯｸE" w:eastAsia="HGSｺﾞｼｯｸE" w:hAnsi="HGSｺﾞｼｯｸE" w:cs="ＭＳ 明朝"/>
                <w:sz w:val="22"/>
              </w:rPr>
            </w:pPr>
            <w:r w:rsidRPr="00AF66EE">
              <w:rPr>
                <w:rFonts w:ascii="HGSｺﾞｼｯｸE" w:eastAsia="HGSｺﾞｼｯｸE" w:hAnsi="HGSｺﾞｼｯｸE" w:cs="ＭＳ 明朝" w:hint="eastAsia"/>
                <w:sz w:val="22"/>
              </w:rPr>
              <w:t>TEL：</w:t>
            </w:r>
          </w:p>
        </w:tc>
      </w:tr>
      <w:tr w:rsidR="00870E27" w:rsidRPr="00AF66EE" w14:paraId="65F8F001" w14:textId="77777777" w:rsidTr="006A7E4E">
        <w:trPr>
          <w:trHeight w:val="263"/>
        </w:trPr>
        <w:tc>
          <w:tcPr>
            <w:tcW w:w="10031" w:type="dxa"/>
            <w:gridSpan w:val="4"/>
            <w:shd w:val="clear" w:color="auto" w:fill="FFFFFF" w:themeFill="background1"/>
          </w:tcPr>
          <w:p w14:paraId="6F27D3E5" w14:textId="77777777" w:rsidR="00870E27" w:rsidRPr="00AF66EE" w:rsidRDefault="00870E27" w:rsidP="006A7E4E">
            <w:pPr>
              <w:autoSpaceDE w:val="0"/>
              <w:autoSpaceDN w:val="0"/>
              <w:adjustRightInd w:val="0"/>
              <w:spacing w:line="240" w:lineRule="exact"/>
              <w:jc w:val="left"/>
              <w:rPr>
                <w:rFonts w:ascii="HGSｺﾞｼｯｸE" w:eastAsia="HGSｺﾞｼｯｸE" w:hAnsi="HGSｺﾞｼｯｸE" w:cs="ＭＳ 明朝"/>
                <w:sz w:val="22"/>
              </w:rPr>
            </w:pPr>
            <w:r w:rsidRPr="00AF66EE">
              <w:rPr>
                <w:rFonts w:ascii="HGSｺﾞｼｯｸE" w:eastAsia="HGSｺﾞｼｯｸE" w:hAnsi="HGSｺﾞｼｯｸE" w:cs="ＭＳ 明朝" w:hint="eastAsia"/>
                <w:sz w:val="22"/>
              </w:rPr>
              <w:t>区分：（該当するものに○印）［　会員　・　一般　］</w:t>
            </w:r>
          </w:p>
        </w:tc>
      </w:tr>
    </w:tbl>
    <w:p w14:paraId="1A1C31DA" w14:textId="77777777" w:rsidR="00870E27" w:rsidRPr="00AF66EE" w:rsidRDefault="00870E27" w:rsidP="00AF66EE">
      <w:pPr>
        <w:spacing w:beforeLines="50" w:before="120"/>
        <w:ind w:firstLineChars="100" w:firstLine="170"/>
        <w:rPr>
          <w:rFonts w:ascii="HGSｺﾞｼｯｸE" w:eastAsia="HGSｺﾞｼｯｸE" w:hAnsi="HGSｺﾞｼｯｸE"/>
          <w:w w:val="95"/>
          <w:sz w:val="18"/>
          <w:szCs w:val="18"/>
        </w:rPr>
      </w:pPr>
      <w:r w:rsidRPr="00AF66EE">
        <w:rPr>
          <w:rFonts w:ascii="HGSｺﾞｼｯｸE" w:eastAsia="HGSｺﾞｼｯｸE" w:hAnsi="HGSｺﾞｼｯｸE" w:hint="eastAsia"/>
          <w:w w:val="95"/>
          <w:sz w:val="18"/>
          <w:szCs w:val="18"/>
        </w:rPr>
        <w:t>①申込後に請求書を送付します。参加費は講演会前日を目途に請求書に記載の振込先までにお振込みください。</w:t>
      </w:r>
    </w:p>
    <w:p w14:paraId="46B149B8" w14:textId="77777777" w:rsidR="00870E27" w:rsidRPr="00AF66EE" w:rsidRDefault="00870E27" w:rsidP="00AF66EE">
      <w:pPr>
        <w:ind w:firstLineChars="100" w:firstLine="170"/>
        <w:rPr>
          <w:rFonts w:ascii="HGSｺﾞｼｯｸE" w:eastAsia="HGSｺﾞｼｯｸE" w:hAnsi="HGSｺﾞｼｯｸE" w:cs="ＭＳ 明朝"/>
          <w:w w:val="95"/>
          <w:sz w:val="18"/>
          <w:szCs w:val="18"/>
        </w:rPr>
      </w:pPr>
      <w:r w:rsidRPr="00AF66EE">
        <w:rPr>
          <w:rFonts w:ascii="HGSｺﾞｼｯｸE" w:eastAsia="HGSｺﾞｼｯｸE" w:hAnsi="HGSｺﾞｼｯｸE" w:cs="ＭＳ 明朝" w:hint="eastAsia"/>
          <w:w w:val="95"/>
          <w:sz w:val="18"/>
          <w:szCs w:val="18"/>
        </w:rPr>
        <w:t>②開催日が近くなりましたら、事務局より連絡先のE-malアドレスにTeams接続先のURLをお送りいたします。</w:t>
      </w:r>
    </w:p>
    <w:p w14:paraId="1A65E34D" w14:textId="77777777" w:rsidR="00870E27" w:rsidRPr="00AF66EE" w:rsidRDefault="00870E27" w:rsidP="00AF66EE">
      <w:pPr>
        <w:ind w:firstLineChars="100" w:firstLine="170"/>
        <w:rPr>
          <w:rFonts w:ascii="HGSｺﾞｼｯｸE" w:eastAsia="HGSｺﾞｼｯｸE" w:hAnsi="HGSｺﾞｼｯｸE"/>
          <w:w w:val="95"/>
          <w:sz w:val="18"/>
          <w:szCs w:val="18"/>
        </w:rPr>
      </w:pPr>
      <w:r w:rsidRPr="00AF66EE">
        <w:rPr>
          <w:rFonts w:ascii="HGSｺﾞｼｯｸE" w:eastAsia="HGSｺﾞｼｯｸE" w:hAnsi="HGSｺﾞｼｯｸE" w:hint="eastAsia"/>
          <w:w w:val="95"/>
          <w:sz w:val="18"/>
          <w:szCs w:val="18"/>
        </w:rPr>
        <w:t>③問合せ：一般社団法人　日本マグネシウム協会　事務局　駒井、小原　Tel　03-3243-0280</w:t>
      </w:r>
    </w:p>
    <w:p w14:paraId="21E9B306" w14:textId="77777777" w:rsidR="00AF66EE" w:rsidRDefault="00870E27" w:rsidP="00870E27">
      <w:pPr>
        <w:rPr>
          <w:rFonts w:ascii="BIZ UDPゴシック" w:eastAsia="BIZ UDPゴシック" w:hAnsi="BIZ UDPゴシック" w:cs="ＭＳ 明朝"/>
          <w:w w:val="95"/>
          <w:sz w:val="18"/>
          <w:szCs w:val="18"/>
        </w:rPr>
        <w:sectPr w:rsidR="00AF66EE" w:rsidSect="00DB6B8D">
          <w:pgSz w:w="11906" w:h="16838" w:code="9"/>
          <w:pgMar w:top="567" w:right="851" w:bottom="567" w:left="851" w:header="851" w:footer="992" w:gutter="0"/>
          <w:cols w:space="425"/>
          <w:docGrid w:linePitch="360"/>
        </w:sectPr>
      </w:pPr>
      <w:r w:rsidRPr="00AF66EE">
        <w:rPr>
          <w:rFonts w:ascii="HGSｺﾞｼｯｸE" w:eastAsia="HGSｺﾞｼｯｸE" w:hAnsi="HGSｺﾞｼｯｸE" w:hint="eastAsia"/>
          <w:w w:val="95"/>
          <w:sz w:val="18"/>
          <w:szCs w:val="18"/>
        </w:rPr>
        <w:t>※Teamsには、</w:t>
      </w:r>
      <w:r w:rsidRPr="00AF66EE">
        <w:rPr>
          <w:rFonts w:ascii="HGSｺﾞｼｯｸE" w:eastAsia="HGSｺﾞｼｯｸE" w:hAnsi="HGSｺﾞｼｯｸE" w:cs="ＭＳ 明朝" w:hint="eastAsia"/>
          <w:w w:val="95"/>
          <w:sz w:val="18"/>
          <w:szCs w:val="18"/>
        </w:rPr>
        <w:t>氏名または会社名がわかる名前で接続してください。いずれも不明の場合は入室を承諾しない場合があります。</w:t>
      </w:r>
    </w:p>
    <w:p w14:paraId="56D4548D" w14:textId="40749B89" w:rsidR="00403974" w:rsidRPr="00403974" w:rsidRDefault="00403974" w:rsidP="00AF66EE">
      <w:pPr>
        <w:rPr>
          <w:rFonts w:ascii="HGSｺﾞｼｯｸE" w:eastAsia="HGSｺﾞｼｯｸE" w:hAnsi="HGSｺﾞｼｯｸE"/>
          <w:sz w:val="28"/>
          <w:szCs w:val="18"/>
        </w:rPr>
      </w:pPr>
      <w:r w:rsidRPr="00403974">
        <w:rPr>
          <w:rFonts w:ascii="HGSｺﾞｼｯｸE" w:eastAsia="HGSｺﾞｼｯｸE" w:hAnsi="HGSｺﾞｼｯｸE" w:hint="eastAsia"/>
          <w:sz w:val="28"/>
          <w:szCs w:val="18"/>
        </w:rPr>
        <w:lastRenderedPageBreak/>
        <w:t>&lt;講演概要&gt;</w:t>
      </w:r>
    </w:p>
    <w:p w14:paraId="4DBD2EFF" w14:textId="77777777" w:rsidR="00403974" w:rsidRDefault="00403974" w:rsidP="00AF66EE">
      <w:pPr>
        <w:rPr>
          <w:rFonts w:ascii="HGSｺﾞｼｯｸE" w:eastAsia="HGSｺﾞｼｯｸE" w:hAnsi="HGSｺﾞｼｯｸE"/>
          <w:szCs w:val="18"/>
        </w:rPr>
      </w:pPr>
    </w:p>
    <w:p w14:paraId="70F1E87E" w14:textId="454F19D4" w:rsidR="00AF66EE" w:rsidRPr="00403974" w:rsidRDefault="00AF66EE" w:rsidP="00AF66EE">
      <w:pPr>
        <w:rPr>
          <w:rFonts w:ascii="HGSｺﾞｼｯｸE" w:eastAsia="HGSｺﾞｼｯｸE" w:hAnsi="HGSｺﾞｼｯｸE"/>
          <w:szCs w:val="18"/>
          <w:u w:val="single"/>
        </w:rPr>
      </w:pPr>
      <w:r w:rsidRPr="00403974">
        <w:rPr>
          <w:rFonts w:ascii="HGSｺﾞｼｯｸE" w:eastAsia="HGSｺﾞｼｯｸE" w:hAnsi="HGSｺﾞｼｯｸE" w:hint="eastAsia"/>
          <w:szCs w:val="18"/>
          <w:u w:val="single"/>
        </w:rPr>
        <w:t>13:40～</w:t>
      </w:r>
      <w:r w:rsidR="00403974" w:rsidRPr="00403974">
        <w:rPr>
          <w:rFonts w:ascii="HGSｺﾞｼｯｸE" w:eastAsia="HGSｺﾞｼｯｸE" w:hAnsi="HGSｺﾞｼｯｸE" w:hint="eastAsia"/>
          <w:szCs w:val="18"/>
          <w:u w:val="single"/>
        </w:rPr>
        <w:t xml:space="preserve">14:20　</w:t>
      </w:r>
      <w:r w:rsidRPr="00403974">
        <w:rPr>
          <w:rFonts w:ascii="HGSｺﾞｼｯｸE" w:eastAsia="HGSｺﾞｼｯｸE" w:hAnsi="HGSｺﾞｼｯｸE" w:hint="eastAsia"/>
          <w:szCs w:val="18"/>
          <w:u w:val="single"/>
        </w:rPr>
        <w:t>①大気暴露試験環境下でのマグネシウム合金板材の腐食挙動</w:t>
      </w:r>
    </w:p>
    <w:p w14:paraId="54B708F3" w14:textId="164A5CB5" w:rsidR="00403974" w:rsidRDefault="00AF66EE" w:rsidP="00403974">
      <w:pPr>
        <w:spacing w:afterLines="50" w:after="165"/>
        <w:ind w:firstLineChars="2400" w:firstLine="5029"/>
        <w:rPr>
          <w:rFonts w:ascii="HGSｺﾞｼｯｸE" w:eastAsia="HGSｺﾞｼｯｸE" w:hAnsi="HGSｺﾞｼｯｸE"/>
          <w:szCs w:val="18"/>
        </w:rPr>
      </w:pPr>
      <w:r w:rsidRPr="00403974">
        <w:rPr>
          <w:rFonts w:ascii="HGSｺﾞｼｯｸE" w:eastAsia="HGSｺﾞｼｯｸE" w:hAnsi="HGSｺﾞｼｯｸE" w:hint="eastAsia"/>
          <w:szCs w:val="18"/>
          <w:u w:val="single"/>
        </w:rPr>
        <w:t>(国研)産業技術総合研究所　中津川　勲　殿</w:t>
      </w:r>
    </w:p>
    <w:tbl>
      <w:tblPr>
        <w:tblStyle w:val="ab"/>
        <w:tblW w:w="0" w:type="auto"/>
        <w:tblInd w:w="250" w:type="dxa"/>
        <w:tblLook w:val="04A0" w:firstRow="1" w:lastRow="0" w:firstColumn="1" w:lastColumn="0" w:noHBand="0" w:noVBand="1"/>
      </w:tblPr>
      <w:tblGrid>
        <w:gridCol w:w="9586"/>
      </w:tblGrid>
      <w:tr w:rsidR="00403974" w14:paraId="288D72F6" w14:textId="77777777" w:rsidTr="00403974">
        <w:tc>
          <w:tcPr>
            <w:tcW w:w="9586" w:type="dxa"/>
          </w:tcPr>
          <w:p w14:paraId="42F41319" w14:textId="59C50126" w:rsidR="00403974" w:rsidRDefault="00403974" w:rsidP="00403974">
            <w:pPr>
              <w:ind w:firstLineChars="100" w:firstLine="210"/>
              <w:rPr>
                <w:rFonts w:ascii="HGSｺﾞｼｯｸE" w:eastAsia="HGSｺﾞｼｯｸE" w:hAnsi="HGSｺﾞｼｯｸE"/>
                <w:szCs w:val="18"/>
              </w:rPr>
            </w:pPr>
            <w:r w:rsidRPr="00403974">
              <w:rPr>
                <w:rFonts w:ascii="HGSｺﾞｼｯｸE" w:eastAsia="HGSｺﾞｼｯｸE" w:hAnsi="HGSｺﾞｼｯｸE" w:hint="eastAsia"/>
                <w:szCs w:val="18"/>
              </w:rPr>
              <w:t>大気暴露試験は実環境下でのマグネシウム合金の腐食挙動を評価する上で重要な情報を提供する。本講演では</w:t>
            </w:r>
            <w:r>
              <w:rPr>
                <w:rFonts w:ascii="HGSｺﾞｼｯｸE" w:eastAsia="HGSｺﾞｼｯｸE" w:hAnsi="HGSｺﾞｼｯｸE" w:hint="eastAsia"/>
                <w:szCs w:val="18"/>
              </w:rPr>
              <w:t>、</w:t>
            </w:r>
            <w:r w:rsidRPr="00403974">
              <w:rPr>
                <w:rFonts w:ascii="HGSｺﾞｼｯｸE" w:eastAsia="HGSｺﾞｼｯｸE" w:hAnsi="HGSｺﾞｼｯｸE" w:hint="eastAsia"/>
                <w:szCs w:val="18"/>
              </w:rPr>
              <w:t>宮古島および銚子に一定期間暴露したMg-Al-Zn-Ca系合金板材の腐食挙動を</w:t>
            </w:r>
            <w:r>
              <w:rPr>
                <w:rFonts w:ascii="HGSｺﾞｼｯｸE" w:eastAsia="HGSｺﾞｼｯｸE" w:hAnsi="HGSｺﾞｼｯｸE" w:hint="eastAsia"/>
                <w:szCs w:val="18"/>
              </w:rPr>
              <w:t>、</w:t>
            </w:r>
            <w:r w:rsidRPr="00403974">
              <w:rPr>
                <w:rFonts w:ascii="HGSｺﾞｼｯｸE" w:eastAsia="HGSｺﾞｼｯｸE" w:hAnsi="HGSｺﾞｼｯｸE" w:hint="eastAsia"/>
                <w:szCs w:val="18"/>
              </w:rPr>
              <w:t>重量減少量</w:t>
            </w:r>
            <w:r>
              <w:rPr>
                <w:rFonts w:ascii="HGSｺﾞｼｯｸE" w:eastAsia="HGSｺﾞｼｯｸE" w:hAnsi="HGSｺﾞｼｯｸE" w:hint="eastAsia"/>
                <w:szCs w:val="18"/>
              </w:rPr>
              <w:t>、</w:t>
            </w:r>
            <w:r w:rsidRPr="00403974">
              <w:rPr>
                <w:rFonts w:ascii="HGSｺﾞｼｯｸE" w:eastAsia="HGSｺﾞｼｯｸE" w:hAnsi="HGSｺﾞｼｯｸE" w:hint="eastAsia"/>
                <w:szCs w:val="18"/>
              </w:rPr>
              <w:t>腐食深さ</w:t>
            </w:r>
            <w:r>
              <w:rPr>
                <w:rFonts w:ascii="HGSｺﾞｼｯｸE" w:eastAsia="HGSｺﾞｼｯｸE" w:hAnsi="HGSｺﾞｼｯｸE" w:hint="eastAsia"/>
                <w:szCs w:val="18"/>
              </w:rPr>
              <w:t>、</w:t>
            </w:r>
            <w:r w:rsidRPr="00403974">
              <w:rPr>
                <w:rFonts w:ascii="HGSｺﾞｼｯｸE" w:eastAsia="HGSｺﾞｼｯｸE" w:hAnsi="HGSｺﾞｼｯｸE" w:hint="eastAsia"/>
                <w:szCs w:val="18"/>
              </w:rPr>
              <w:t>腐食生成物の分析により評価した</w:t>
            </w:r>
            <w:r>
              <w:rPr>
                <w:rFonts w:ascii="HGSｺﾞｼｯｸE" w:eastAsia="HGSｺﾞｼｯｸE" w:hAnsi="HGSｺﾞｼｯｸE" w:hint="eastAsia"/>
                <w:szCs w:val="18"/>
              </w:rPr>
              <w:t>結果を報告する</w:t>
            </w:r>
            <w:r w:rsidRPr="00403974">
              <w:rPr>
                <w:rFonts w:ascii="HGSｺﾞｼｯｸE" w:eastAsia="HGSｺﾞｼｯｸE" w:hAnsi="HGSｺﾞｼｯｸE" w:hint="eastAsia"/>
                <w:szCs w:val="18"/>
              </w:rPr>
              <w:t>。また</w:t>
            </w:r>
            <w:r>
              <w:rPr>
                <w:rFonts w:ascii="HGSｺﾞｼｯｸE" w:eastAsia="HGSｺﾞｼｯｸE" w:hAnsi="HGSｺﾞｼｯｸE" w:hint="eastAsia"/>
                <w:szCs w:val="18"/>
              </w:rPr>
              <w:t>、</w:t>
            </w:r>
            <w:r w:rsidRPr="00403974">
              <w:rPr>
                <w:rFonts w:ascii="HGSｺﾞｼｯｸE" w:eastAsia="HGSｺﾞｼｯｸE" w:hAnsi="HGSｺﾞｼｯｸE" w:hint="eastAsia"/>
                <w:szCs w:val="18"/>
              </w:rPr>
              <w:t>SST</w:t>
            </w:r>
            <w:r>
              <w:rPr>
                <w:rFonts w:ascii="HGSｺﾞｼｯｸE" w:eastAsia="HGSｺﾞｼｯｸE" w:hAnsi="HGSｺﾞｼｯｸE" w:hint="eastAsia"/>
                <w:szCs w:val="18"/>
              </w:rPr>
              <w:t>等の各種促進試験との相関について検討している</w:t>
            </w:r>
            <w:r w:rsidRPr="00403974">
              <w:rPr>
                <w:rFonts w:ascii="HGSｺﾞｼｯｸE" w:eastAsia="HGSｺﾞｼｯｸE" w:hAnsi="HGSｺﾞｼｯｸE" w:hint="eastAsia"/>
                <w:szCs w:val="18"/>
              </w:rPr>
              <w:t>。</w:t>
            </w:r>
          </w:p>
        </w:tc>
      </w:tr>
    </w:tbl>
    <w:p w14:paraId="069EC52B" w14:textId="77777777" w:rsidR="00403974" w:rsidRDefault="00403974" w:rsidP="00403974">
      <w:pPr>
        <w:rPr>
          <w:rFonts w:ascii="HGSｺﾞｼｯｸE" w:eastAsia="HGSｺﾞｼｯｸE" w:hAnsi="HGSｺﾞｼｯｸE"/>
          <w:szCs w:val="18"/>
        </w:rPr>
      </w:pPr>
    </w:p>
    <w:p w14:paraId="4E4497BA" w14:textId="77777777" w:rsidR="00403974" w:rsidRPr="00403974" w:rsidRDefault="00403974" w:rsidP="00403974">
      <w:pPr>
        <w:rPr>
          <w:rFonts w:ascii="HGSｺﾞｼｯｸE" w:eastAsia="HGSｺﾞｼｯｸE" w:hAnsi="HGSｺﾞｼｯｸE"/>
          <w:szCs w:val="18"/>
        </w:rPr>
      </w:pPr>
    </w:p>
    <w:p w14:paraId="6DE8CE3E" w14:textId="2BA60525" w:rsidR="00403974" w:rsidRPr="00403974" w:rsidRDefault="00AF66EE" w:rsidP="00403974">
      <w:pPr>
        <w:spacing w:afterLines="50" w:after="165"/>
        <w:rPr>
          <w:rFonts w:ascii="HGSｺﾞｼｯｸE" w:eastAsia="HGSｺﾞｼｯｸE" w:hAnsi="HGSｺﾞｼｯｸE"/>
          <w:szCs w:val="18"/>
          <w:u w:val="single"/>
        </w:rPr>
      </w:pPr>
      <w:r w:rsidRPr="00403974">
        <w:rPr>
          <w:rFonts w:ascii="HGSｺﾞｼｯｸE" w:eastAsia="HGSｺﾞｼｯｸE" w:hAnsi="HGSｺﾞｼｯｸE" w:hint="eastAsia"/>
          <w:szCs w:val="18"/>
          <w:u w:val="single"/>
        </w:rPr>
        <w:t>14:20～</w:t>
      </w:r>
      <w:r w:rsidR="00403974" w:rsidRPr="00403974">
        <w:rPr>
          <w:rFonts w:ascii="HGSｺﾞｼｯｸE" w:eastAsia="HGSｺﾞｼｯｸE" w:hAnsi="HGSｺﾞｼｯｸE" w:hint="eastAsia"/>
          <w:szCs w:val="18"/>
          <w:u w:val="single"/>
        </w:rPr>
        <w:t xml:space="preserve">15:00　</w:t>
      </w:r>
      <w:r w:rsidRPr="00403974">
        <w:rPr>
          <w:rFonts w:ascii="HGSｺﾞｼｯｸE" w:eastAsia="HGSｺﾞｼｯｸE" w:hAnsi="HGSｺﾞｼｯｸE" w:hint="eastAsia"/>
          <w:szCs w:val="18"/>
          <w:u w:val="single"/>
        </w:rPr>
        <w:t>②AZ91</w:t>
      </w:r>
      <w:r w:rsidR="00403974" w:rsidRPr="00403974">
        <w:rPr>
          <w:rFonts w:ascii="HGSｺﾞｼｯｸE" w:eastAsia="HGSｺﾞｼｯｸE" w:hAnsi="HGSｺﾞｼｯｸE" w:hint="eastAsia"/>
          <w:szCs w:val="18"/>
          <w:u w:val="single"/>
        </w:rPr>
        <w:t>材へのダイレクト無電解ニッケル法</w:t>
      </w:r>
      <w:r w:rsidR="00403974">
        <w:rPr>
          <w:rFonts w:ascii="HGSｺﾞｼｯｸE" w:eastAsia="HGSｺﾞｼｯｸE" w:hAnsi="HGSｺﾞｼｯｸE" w:hint="eastAsia"/>
          <w:szCs w:val="18"/>
          <w:u w:val="single"/>
        </w:rPr>
        <w:t xml:space="preserve">　　　　　</w:t>
      </w:r>
      <w:r w:rsidRPr="00403974">
        <w:rPr>
          <w:rFonts w:ascii="HGSｺﾞｼｯｸE" w:eastAsia="HGSｺﾞｼｯｸE" w:hAnsi="HGSｺﾞｼｯｸE" w:hint="eastAsia"/>
          <w:szCs w:val="18"/>
          <w:u w:val="single"/>
        </w:rPr>
        <w:t>キザイ(株)　石川　貴裕　殿</w:t>
      </w:r>
    </w:p>
    <w:tbl>
      <w:tblPr>
        <w:tblStyle w:val="ab"/>
        <w:tblW w:w="0" w:type="auto"/>
        <w:tblInd w:w="250" w:type="dxa"/>
        <w:tblLook w:val="04A0" w:firstRow="1" w:lastRow="0" w:firstColumn="1" w:lastColumn="0" w:noHBand="0" w:noVBand="1"/>
      </w:tblPr>
      <w:tblGrid>
        <w:gridCol w:w="9586"/>
      </w:tblGrid>
      <w:tr w:rsidR="00403974" w14:paraId="4F1EDBF3" w14:textId="77777777" w:rsidTr="00403974">
        <w:tc>
          <w:tcPr>
            <w:tcW w:w="9586" w:type="dxa"/>
          </w:tcPr>
          <w:p w14:paraId="55210E84" w14:textId="2C4F9877" w:rsidR="00403974" w:rsidRPr="00403974" w:rsidRDefault="00403974" w:rsidP="00403974">
            <w:pPr>
              <w:ind w:firstLineChars="100" w:firstLine="210"/>
              <w:rPr>
                <w:rFonts w:ascii="HGSｺﾞｼｯｸE" w:eastAsia="HGSｺﾞｼｯｸE" w:hAnsi="HGSｺﾞｼｯｸE"/>
                <w:szCs w:val="18"/>
              </w:rPr>
            </w:pPr>
            <w:r w:rsidRPr="00403974">
              <w:rPr>
                <w:rFonts w:ascii="HGSｺﾞｼｯｸE" w:eastAsia="HGSｺﾞｼｯｸE" w:hAnsi="HGSｺﾞｼｯｸE" w:hint="eastAsia"/>
                <w:szCs w:val="18"/>
              </w:rPr>
              <w:t>マグネシウム合金の耐食性を向上する表面処理技術の一つとしてめっきがある。従来のマグネシウム合金へのめっきは、亜鉛置換後に下地めっきとしてストライク銅めっきを行い、その後各種電気めっきを行うが、この様な方法では治具接点部から電位差による腐食が生じるため、接点跡に対しコーティングによる保護が必要となる。</w:t>
            </w:r>
          </w:p>
          <w:p w14:paraId="5ADF99DF" w14:textId="7ABE5E61" w:rsidR="00403974" w:rsidRPr="00403974" w:rsidRDefault="00403974" w:rsidP="00403974">
            <w:pPr>
              <w:ind w:firstLineChars="100" w:firstLine="210"/>
              <w:rPr>
                <w:rFonts w:ascii="HGSｺﾞｼｯｸE" w:eastAsia="HGSｺﾞｼｯｸE" w:hAnsi="HGSｺﾞｼｯｸE"/>
                <w:szCs w:val="18"/>
              </w:rPr>
            </w:pPr>
            <w:r>
              <w:rPr>
                <w:rFonts w:ascii="HGSｺﾞｼｯｸE" w:eastAsia="HGSｺﾞｼｯｸE" w:hAnsi="HGSｺﾞｼｯｸE" w:hint="eastAsia"/>
                <w:szCs w:val="18"/>
              </w:rPr>
              <w:t>弊社はマグネシウム合金に直接無電解めっきを行う工程を検討し</w:t>
            </w:r>
            <w:r w:rsidRPr="00403974">
              <w:rPr>
                <w:rFonts w:ascii="HGSｺﾞｼｯｸE" w:eastAsia="HGSｺﾞｼｯｸE" w:hAnsi="HGSｺﾞｼｯｸE" w:hint="eastAsia"/>
                <w:szCs w:val="18"/>
              </w:rPr>
              <w:t>「スーパーマグネプロセス</w:t>
            </w:r>
            <w:r w:rsidRPr="00403974">
              <w:rPr>
                <w:rFonts w:ascii="Segoe UI Symbol" w:eastAsia="HGSｺﾞｼｯｸE" w:hAnsi="Segoe UI Symbol" w:cs="Segoe UI Symbol" w:hint="eastAsia"/>
                <w:szCs w:val="18"/>
                <w:vertAlign w:val="superscript"/>
              </w:rPr>
              <w:t>🄬</w:t>
            </w:r>
            <w:r w:rsidRPr="00403974">
              <w:rPr>
                <w:rFonts w:ascii="HGSｺﾞｼｯｸE" w:eastAsia="HGSｺﾞｼｯｸE" w:hAnsi="HGSｺﾞｼｯｸE" w:cs="HGSｺﾞｼｯｸE" w:hint="eastAsia"/>
                <w:szCs w:val="18"/>
              </w:rPr>
              <w:t>ＥＮ」を開発した。</w:t>
            </w:r>
            <w:r w:rsidRPr="00403974">
              <w:rPr>
                <w:rFonts w:ascii="HGSｺﾞｼｯｸE" w:eastAsia="HGSｺﾞｼｯｸE" w:hAnsi="HGSｺﾞｼｯｸE" w:hint="eastAsia"/>
                <w:szCs w:val="18"/>
              </w:rPr>
              <w:t>スーパーマグネプロセス</w:t>
            </w:r>
            <w:r w:rsidRPr="00403974">
              <w:rPr>
                <w:rFonts w:ascii="Segoe UI Symbol" w:eastAsia="HGSｺﾞｼｯｸE" w:hAnsi="Segoe UI Symbol" w:cs="Segoe UI Symbol" w:hint="eastAsia"/>
                <w:szCs w:val="18"/>
                <w:vertAlign w:val="superscript"/>
              </w:rPr>
              <w:t>🄬</w:t>
            </w:r>
            <w:r w:rsidRPr="00403974">
              <w:rPr>
                <w:rFonts w:ascii="HGSｺﾞｼｯｸE" w:eastAsia="HGSｺﾞｼｯｸE" w:hAnsi="HGSｺﾞｼｯｸE" w:cs="HGSｺﾞｼｯｸE" w:hint="eastAsia"/>
                <w:szCs w:val="18"/>
              </w:rPr>
              <w:t>ＥＮは、亜鉛置換法に比べ、短い工程での処理が可能である。めっき時に接点跡から腐食が生</w:t>
            </w:r>
            <w:r w:rsidRPr="00403974">
              <w:rPr>
                <w:rFonts w:ascii="HGSｺﾞｼｯｸE" w:eastAsia="HGSｺﾞｼｯｸE" w:hAnsi="HGSｺﾞｼｯｸE" w:hint="eastAsia"/>
                <w:szCs w:val="18"/>
              </w:rPr>
              <w:t>じず、耐食性・付き回り性が優れているため、複雑な形状にも対応することができる。</w:t>
            </w:r>
          </w:p>
        </w:tc>
      </w:tr>
    </w:tbl>
    <w:p w14:paraId="1502BC2A" w14:textId="04EA768C" w:rsidR="00AF66EE" w:rsidRDefault="00AF66EE" w:rsidP="00AF66EE">
      <w:pPr>
        <w:rPr>
          <w:rFonts w:ascii="HGSｺﾞｼｯｸE" w:eastAsia="HGSｺﾞｼｯｸE" w:hAnsi="HGSｺﾞｼｯｸE"/>
          <w:szCs w:val="18"/>
        </w:rPr>
      </w:pPr>
    </w:p>
    <w:p w14:paraId="793186BD" w14:textId="77777777" w:rsidR="00403974" w:rsidRPr="00403974" w:rsidRDefault="00403974" w:rsidP="00AF66EE">
      <w:pPr>
        <w:rPr>
          <w:rFonts w:ascii="HGSｺﾞｼｯｸE" w:eastAsia="HGSｺﾞｼｯｸE" w:hAnsi="HGSｺﾞｼｯｸE"/>
          <w:szCs w:val="18"/>
        </w:rPr>
      </w:pPr>
    </w:p>
    <w:p w14:paraId="08E021FC" w14:textId="1B20256D" w:rsidR="00403974" w:rsidRPr="00403974" w:rsidRDefault="00AF66EE" w:rsidP="00403974">
      <w:pPr>
        <w:spacing w:afterLines="50" w:after="165"/>
        <w:rPr>
          <w:rFonts w:ascii="HGSｺﾞｼｯｸE" w:eastAsia="HGSｺﾞｼｯｸE" w:hAnsi="HGSｺﾞｼｯｸE"/>
          <w:szCs w:val="18"/>
          <w:u w:val="single"/>
        </w:rPr>
      </w:pPr>
      <w:r w:rsidRPr="00403974">
        <w:rPr>
          <w:rFonts w:ascii="HGSｺﾞｼｯｸE" w:eastAsia="HGSｺﾞｼｯｸE" w:hAnsi="HGSｺﾞｼｯｸE" w:hint="eastAsia"/>
          <w:szCs w:val="18"/>
          <w:u w:val="single"/>
        </w:rPr>
        <w:t>15:10～</w:t>
      </w:r>
      <w:r w:rsidR="00403974" w:rsidRPr="00403974">
        <w:rPr>
          <w:rFonts w:ascii="HGSｺﾞｼｯｸE" w:eastAsia="HGSｺﾞｼｯｸE" w:hAnsi="HGSｺﾞｼｯｸE" w:hint="eastAsia"/>
          <w:szCs w:val="18"/>
          <w:u w:val="single"/>
        </w:rPr>
        <w:t xml:space="preserve">15:50　</w:t>
      </w:r>
      <w:r w:rsidRPr="00403974">
        <w:rPr>
          <w:rFonts w:ascii="HGSｺﾞｼｯｸE" w:eastAsia="HGSｺﾞｼｯｸE" w:hAnsi="HGSｺﾞｼｯｸE" w:hint="eastAsia"/>
          <w:szCs w:val="18"/>
          <w:u w:val="single"/>
        </w:rPr>
        <w:t xml:space="preserve">③マグネシウム合金の腐食挙動と防食技術　　　　</w:t>
      </w:r>
      <w:r w:rsidR="00403974">
        <w:rPr>
          <w:rFonts w:ascii="HGSｺﾞｼｯｸE" w:eastAsia="HGSｺﾞｼｯｸE" w:hAnsi="HGSｺﾞｼｯｸE" w:hint="eastAsia"/>
          <w:szCs w:val="18"/>
          <w:u w:val="single"/>
        </w:rPr>
        <w:t xml:space="preserve">　</w:t>
      </w:r>
      <w:r w:rsidRPr="00403974">
        <w:rPr>
          <w:rFonts w:ascii="HGSｺﾞｼｯｸE" w:eastAsia="HGSｺﾞｼｯｸE" w:hAnsi="HGSｺﾞｼｯｸE" w:hint="eastAsia"/>
          <w:szCs w:val="18"/>
          <w:u w:val="single"/>
        </w:rPr>
        <w:t>芝浦工業大学　石崎　貴裕　殿</w:t>
      </w:r>
    </w:p>
    <w:tbl>
      <w:tblPr>
        <w:tblStyle w:val="ab"/>
        <w:tblW w:w="0" w:type="auto"/>
        <w:tblInd w:w="250" w:type="dxa"/>
        <w:tblLook w:val="04A0" w:firstRow="1" w:lastRow="0" w:firstColumn="1" w:lastColumn="0" w:noHBand="0" w:noVBand="1"/>
      </w:tblPr>
      <w:tblGrid>
        <w:gridCol w:w="9586"/>
      </w:tblGrid>
      <w:tr w:rsidR="00403974" w14:paraId="20FCE4FC" w14:textId="77777777" w:rsidTr="00403974">
        <w:tc>
          <w:tcPr>
            <w:tcW w:w="9586" w:type="dxa"/>
          </w:tcPr>
          <w:p w14:paraId="34BF0AAE" w14:textId="77777777" w:rsidR="00403974" w:rsidRDefault="00403974" w:rsidP="00403974">
            <w:pPr>
              <w:ind w:firstLineChars="100" w:firstLine="210"/>
              <w:rPr>
                <w:rFonts w:ascii="HGSｺﾞｼｯｸE" w:eastAsia="HGSｺﾞｼｯｸE" w:hAnsi="HGSｺﾞｼｯｸE"/>
                <w:szCs w:val="18"/>
              </w:rPr>
            </w:pPr>
            <w:r w:rsidRPr="00403974">
              <w:rPr>
                <w:rFonts w:ascii="HGSｺﾞｼｯｸE" w:eastAsia="HGSｺﾞｼｯｸE" w:hAnsi="HGSｺﾞｼｯｸE" w:hint="eastAsia"/>
                <w:szCs w:val="18"/>
              </w:rPr>
              <w:t>近年</w:t>
            </w:r>
            <w:r>
              <w:rPr>
                <w:rFonts w:ascii="HGSｺﾞｼｯｸE" w:eastAsia="HGSｺﾞｼｯｸE" w:hAnsi="HGSｺﾞｼｯｸE" w:hint="eastAsia"/>
                <w:szCs w:val="18"/>
              </w:rPr>
              <w:t>、</w:t>
            </w:r>
            <w:r w:rsidRPr="00403974">
              <w:rPr>
                <w:rFonts w:ascii="HGSｺﾞｼｯｸE" w:eastAsia="HGSｺﾞｼｯｸE" w:hAnsi="HGSｺﾞｼｯｸE" w:hint="eastAsia"/>
                <w:szCs w:val="18"/>
              </w:rPr>
              <w:t>軽量化の観点からマグネシウム合金が注目されている。しか</w:t>
            </w:r>
            <w:r>
              <w:rPr>
                <w:rFonts w:ascii="HGSｺﾞｼｯｸE" w:eastAsia="HGSｺﾞｼｯｸE" w:hAnsi="HGSｺﾞｼｯｸE" w:hint="eastAsia"/>
                <w:szCs w:val="18"/>
              </w:rPr>
              <w:t>し、マグネシウム</w:t>
            </w:r>
            <w:r w:rsidRPr="00403974">
              <w:rPr>
                <w:rFonts w:ascii="HGSｺﾞｼｯｸE" w:eastAsia="HGSｺﾞｼｯｸE" w:hAnsi="HGSｺﾞｼｯｸE" w:hint="eastAsia"/>
                <w:szCs w:val="18"/>
              </w:rPr>
              <w:t>合金はその特性を改善するため</w:t>
            </w:r>
            <w:r>
              <w:rPr>
                <w:rFonts w:ascii="HGSｺﾞｼｯｸE" w:eastAsia="HGSｺﾞｼｯｸE" w:hAnsi="HGSｺﾞｼｯｸE" w:hint="eastAsia"/>
                <w:szCs w:val="18"/>
              </w:rPr>
              <w:t>の</w:t>
            </w:r>
            <w:r w:rsidRPr="00403974">
              <w:rPr>
                <w:rFonts w:ascii="HGSｺﾞｼｯｸE" w:eastAsia="HGSｺﾞｼｯｸE" w:hAnsi="HGSｺﾞｼｯｸE" w:hint="eastAsia"/>
                <w:szCs w:val="18"/>
              </w:rPr>
              <w:t>添加元素</w:t>
            </w:r>
            <w:r>
              <w:rPr>
                <w:rFonts w:ascii="HGSｺﾞｼｯｸE" w:eastAsia="HGSｺﾞｼｯｸE" w:hAnsi="HGSｺﾞｼｯｸE" w:hint="eastAsia"/>
                <w:szCs w:val="18"/>
              </w:rPr>
              <w:t>の</w:t>
            </w:r>
            <w:r w:rsidRPr="00403974">
              <w:rPr>
                <w:rFonts w:ascii="HGSｺﾞｼｯｸE" w:eastAsia="HGSｺﾞｼｯｸE" w:hAnsi="HGSｺﾞｼｯｸE" w:hint="eastAsia"/>
                <w:szCs w:val="18"/>
              </w:rPr>
              <w:t>存在や化学的に活性であるため</w:t>
            </w:r>
            <w:r>
              <w:rPr>
                <w:rFonts w:ascii="HGSｺﾞｼｯｸE" w:eastAsia="HGSｺﾞｼｯｸE" w:hAnsi="HGSｺﾞｼｯｸE" w:hint="eastAsia"/>
                <w:szCs w:val="18"/>
              </w:rPr>
              <w:t>、</w:t>
            </w:r>
            <w:r w:rsidRPr="00403974">
              <w:rPr>
                <w:rFonts w:ascii="HGSｺﾞｼｯｸE" w:eastAsia="HGSｺﾞｼｯｸE" w:hAnsi="HGSｺﾞｼｯｸE" w:hint="eastAsia"/>
                <w:szCs w:val="18"/>
              </w:rPr>
              <w:t>耐食性が低い。この原因を解明するためには</w:t>
            </w:r>
            <w:r>
              <w:rPr>
                <w:rFonts w:ascii="HGSｺﾞｼｯｸE" w:eastAsia="HGSｺﾞｼｯｸE" w:hAnsi="HGSｺﾞｼｯｸE" w:hint="eastAsia"/>
                <w:szCs w:val="18"/>
              </w:rPr>
              <w:t>、マグネシウム</w:t>
            </w:r>
            <w:r w:rsidRPr="00403974">
              <w:rPr>
                <w:rFonts w:ascii="HGSｺﾞｼｯｸE" w:eastAsia="HGSｺﾞｼｯｸE" w:hAnsi="HGSｺﾞｼｯｸE" w:hint="eastAsia"/>
                <w:szCs w:val="18"/>
              </w:rPr>
              <w:t>合金の腐食挙動を理解する</w:t>
            </w:r>
            <w:r>
              <w:rPr>
                <w:rFonts w:ascii="HGSｺﾞｼｯｸE" w:eastAsia="HGSｺﾞｼｯｸE" w:hAnsi="HGSｺﾞｼｯｸE" w:hint="eastAsia"/>
                <w:szCs w:val="18"/>
              </w:rPr>
              <w:t>必要があ</w:t>
            </w:r>
            <w:r w:rsidRPr="00403974">
              <w:rPr>
                <w:rFonts w:ascii="HGSｺﾞｼｯｸE" w:eastAsia="HGSｺﾞｼｯｸE" w:hAnsi="HGSｺﾞｼｯｸE" w:hint="eastAsia"/>
                <w:szCs w:val="18"/>
              </w:rPr>
              <w:t>る</w:t>
            </w:r>
            <w:r>
              <w:rPr>
                <w:rFonts w:ascii="HGSｺﾞｼｯｸE" w:eastAsia="HGSｺﾞｼｯｸE" w:hAnsi="HGSｺﾞｼｯｸE" w:hint="eastAsia"/>
                <w:szCs w:val="18"/>
              </w:rPr>
              <w:t>。</w:t>
            </w:r>
            <w:r w:rsidRPr="00403974">
              <w:rPr>
                <w:rFonts w:ascii="HGSｺﾞｼｯｸE" w:eastAsia="HGSｺﾞｼｯｸE" w:hAnsi="HGSｺﾞｼｯｸE" w:hint="eastAsia"/>
                <w:szCs w:val="18"/>
              </w:rPr>
              <w:t>また</w:t>
            </w:r>
            <w:r>
              <w:rPr>
                <w:rFonts w:ascii="HGSｺﾞｼｯｸE" w:eastAsia="HGSｺﾞｼｯｸE" w:hAnsi="HGSｺﾞｼｯｸE" w:hint="eastAsia"/>
                <w:szCs w:val="18"/>
              </w:rPr>
              <w:t>、</w:t>
            </w:r>
            <w:r w:rsidRPr="00403974">
              <w:rPr>
                <w:rFonts w:ascii="HGSｺﾞｼｯｸE" w:eastAsia="HGSｺﾞｼｯｸE" w:hAnsi="HGSｺﾞｼｯｸE" w:hint="eastAsia"/>
                <w:szCs w:val="18"/>
              </w:rPr>
              <w:t>耐食性を改善するための表面処理技術も必要不可欠である</w:t>
            </w:r>
            <w:r>
              <w:rPr>
                <w:rFonts w:ascii="HGSｺﾞｼｯｸE" w:eastAsia="HGSｺﾞｼｯｸE" w:hAnsi="HGSｺﾞｼｯｸE" w:hint="eastAsia"/>
                <w:szCs w:val="18"/>
              </w:rPr>
              <w:t>ことから、</w:t>
            </w:r>
            <w:r w:rsidRPr="00403974">
              <w:rPr>
                <w:rFonts w:ascii="HGSｺﾞｼｯｸE" w:eastAsia="HGSｺﾞｼｯｸE" w:hAnsi="HGSｺﾞｼｯｸE" w:hint="eastAsia"/>
                <w:szCs w:val="18"/>
              </w:rPr>
              <w:t>低環境負荷型で</w:t>
            </w:r>
            <w:r>
              <w:rPr>
                <w:rFonts w:ascii="HGSｺﾞｼｯｸE" w:eastAsia="HGSｺﾞｼｯｸE" w:hAnsi="HGSｺﾞｼｯｸE" w:hint="eastAsia"/>
                <w:szCs w:val="18"/>
              </w:rPr>
              <w:t>低</w:t>
            </w:r>
            <w:r w:rsidRPr="00403974">
              <w:rPr>
                <w:rFonts w:ascii="HGSｺﾞｼｯｸE" w:eastAsia="HGSｺﾞｼｯｸE" w:hAnsi="HGSｺﾞｼｯｸE" w:hint="eastAsia"/>
                <w:szCs w:val="18"/>
              </w:rPr>
              <w:t>コストの水蒸気を利用した表面処理技術を開発し</w:t>
            </w:r>
            <w:r>
              <w:rPr>
                <w:rFonts w:ascii="HGSｺﾞｼｯｸE" w:eastAsia="HGSｺﾞｼｯｸE" w:hAnsi="HGSｺﾞｼｯｸE" w:hint="eastAsia"/>
                <w:szCs w:val="18"/>
              </w:rPr>
              <w:t>ている</w:t>
            </w:r>
            <w:r w:rsidRPr="00403974">
              <w:rPr>
                <w:rFonts w:ascii="HGSｺﾞｼｯｸE" w:eastAsia="HGSｺﾞｼｯｸE" w:hAnsi="HGSｺﾞｼｯｸE" w:hint="eastAsia"/>
                <w:szCs w:val="18"/>
              </w:rPr>
              <w:t>。</w:t>
            </w:r>
          </w:p>
          <w:p w14:paraId="577AE701" w14:textId="20097A26" w:rsidR="00403974" w:rsidRDefault="00403974" w:rsidP="00403974">
            <w:pPr>
              <w:ind w:firstLineChars="100" w:firstLine="210"/>
              <w:rPr>
                <w:rFonts w:ascii="HGSｺﾞｼｯｸE" w:eastAsia="HGSｺﾞｼｯｸE" w:hAnsi="HGSｺﾞｼｯｸE"/>
                <w:szCs w:val="18"/>
              </w:rPr>
            </w:pPr>
            <w:r w:rsidRPr="00403974">
              <w:rPr>
                <w:rFonts w:ascii="HGSｺﾞｼｯｸE" w:eastAsia="HGSｺﾞｼｯｸE" w:hAnsi="HGSｺﾞｼｯｸE" w:hint="eastAsia"/>
                <w:szCs w:val="18"/>
              </w:rPr>
              <w:t>本講演では</w:t>
            </w:r>
            <w:r>
              <w:rPr>
                <w:rFonts w:ascii="HGSｺﾞｼｯｸE" w:eastAsia="HGSｺﾞｼｯｸE" w:hAnsi="HGSｺﾞｼｯｸE" w:hint="eastAsia"/>
                <w:szCs w:val="18"/>
              </w:rPr>
              <w:t>、マグネシウム</w:t>
            </w:r>
            <w:r w:rsidRPr="00403974">
              <w:rPr>
                <w:rFonts w:ascii="HGSｺﾞｼｯｸE" w:eastAsia="HGSｺﾞｼｯｸE" w:hAnsi="HGSｺﾞｼｯｸE" w:hint="eastAsia"/>
                <w:szCs w:val="18"/>
              </w:rPr>
              <w:t>合金の腐食挙動と水蒸気を利用した</w:t>
            </w:r>
            <w:r>
              <w:rPr>
                <w:rFonts w:ascii="HGSｺﾞｼｯｸE" w:eastAsia="HGSｺﾞｼｯｸE" w:hAnsi="HGSｺﾞｼｯｸE" w:hint="eastAsia"/>
                <w:szCs w:val="18"/>
              </w:rPr>
              <w:t>マグネシウム</w:t>
            </w:r>
            <w:r w:rsidRPr="00403974">
              <w:rPr>
                <w:rFonts w:ascii="HGSｺﾞｼｯｸE" w:eastAsia="HGSｺﾞｼｯｸE" w:hAnsi="HGSｺﾞｼｯｸE" w:hint="eastAsia"/>
                <w:szCs w:val="18"/>
              </w:rPr>
              <w:t>合金への耐食性皮膜の作製技術について紹介する。</w:t>
            </w:r>
          </w:p>
        </w:tc>
      </w:tr>
    </w:tbl>
    <w:p w14:paraId="20001517" w14:textId="77777777" w:rsidR="00403974" w:rsidRPr="00403974" w:rsidRDefault="00403974" w:rsidP="00AF66EE">
      <w:pPr>
        <w:rPr>
          <w:rFonts w:ascii="HGSｺﾞｼｯｸE" w:eastAsia="HGSｺﾞｼｯｸE" w:hAnsi="HGSｺﾞｼｯｸE"/>
          <w:szCs w:val="18"/>
        </w:rPr>
      </w:pPr>
    </w:p>
    <w:p w14:paraId="3D81D01D" w14:textId="77777777" w:rsidR="00403974" w:rsidRPr="00403974" w:rsidRDefault="00403974" w:rsidP="00AF66EE">
      <w:pPr>
        <w:rPr>
          <w:rFonts w:ascii="HGSｺﾞｼｯｸE" w:eastAsia="HGSｺﾞｼｯｸE" w:hAnsi="HGSｺﾞｼｯｸE"/>
          <w:szCs w:val="18"/>
        </w:rPr>
      </w:pPr>
    </w:p>
    <w:p w14:paraId="51CDB113" w14:textId="3B4876ED" w:rsidR="00870E27" w:rsidRPr="00403974" w:rsidRDefault="00AF66EE" w:rsidP="00403974">
      <w:pPr>
        <w:spacing w:afterLines="50" w:after="165"/>
        <w:rPr>
          <w:rFonts w:ascii="HGSｺﾞｼｯｸE" w:eastAsia="HGSｺﾞｼｯｸE" w:hAnsi="HGSｺﾞｼｯｸE"/>
          <w:szCs w:val="18"/>
          <w:u w:val="single"/>
        </w:rPr>
      </w:pPr>
      <w:r w:rsidRPr="00403974">
        <w:rPr>
          <w:rFonts w:ascii="HGSｺﾞｼｯｸE" w:eastAsia="HGSｺﾞｼｯｸE" w:hAnsi="HGSｺﾞｼｯｸE" w:hint="eastAsia"/>
          <w:szCs w:val="18"/>
          <w:u w:val="single"/>
        </w:rPr>
        <w:t>15:50～</w:t>
      </w:r>
      <w:r w:rsidR="00403974">
        <w:rPr>
          <w:rFonts w:ascii="HGSｺﾞｼｯｸE" w:eastAsia="HGSｺﾞｼｯｸE" w:hAnsi="HGSｺﾞｼｯｸE" w:hint="eastAsia"/>
          <w:szCs w:val="18"/>
          <w:u w:val="single"/>
        </w:rPr>
        <w:t xml:space="preserve">16:30　</w:t>
      </w:r>
      <w:r w:rsidRPr="00403974">
        <w:rPr>
          <w:rFonts w:ascii="HGSｺﾞｼｯｸE" w:eastAsia="HGSｺﾞｼｯｸE" w:hAnsi="HGSｺﾞｼｯｸE" w:hint="eastAsia"/>
          <w:szCs w:val="18"/>
          <w:u w:val="single"/>
        </w:rPr>
        <w:t xml:space="preserve">④マグネシウム合金への表面処理技術　　　</w:t>
      </w:r>
      <w:r w:rsidR="00403974">
        <w:rPr>
          <w:rFonts w:ascii="HGSｺﾞｼｯｸE" w:eastAsia="HGSｺﾞｼｯｸE" w:hAnsi="HGSｺﾞｼｯｸE" w:hint="eastAsia"/>
          <w:szCs w:val="18"/>
          <w:u w:val="single"/>
        </w:rPr>
        <w:t xml:space="preserve">　</w:t>
      </w:r>
      <w:r w:rsidRPr="00403974">
        <w:rPr>
          <w:rFonts w:ascii="HGSｺﾞｼｯｸE" w:eastAsia="HGSｺﾞｼｯｸE" w:hAnsi="HGSｺﾞｼｯｸE" w:hint="eastAsia"/>
          <w:szCs w:val="18"/>
          <w:u w:val="single"/>
        </w:rPr>
        <w:t xml:space="preserve">　奥野製薬工業(株)　野崎　匡文　殿</w:t>
      </w:r>
    </w:p>
    <w:tbl>
      <w:tblPr>
        <w:tblStyle w:val="ab"/>
        <w:tblW w:w="0" w:type="auto"/>
        <w:tblInd w:w="250" w:type="dxa"/>
        <w:tblLook w:val="04A0" w:firstRow="1" w:lastRow="0" w:firstColumn="1" w:lastColumn="0" w:noHBand="0" w:noVBand="1"/>
      </w:tblPr>
      <w:tblGrid>
        <w:gridCol w:w="9586"/>
      </w:tblGrid>
      <w:tr w:rsidR="00403974" w14:paraId="2BFBC630" w14:textId="77777777" w:rsidTr="00403974">
        <w:tc>
          <w:tcPr>
            <w:tcW w:w="9586" w:type="dxa"/>
          </w:tcPr>
          <w:p w14:paraId="7C0AFC97" w14:textId="05586155" w:rsidR="00403974" w:rsidRDefault="00403974" w:rsidP="00403974">
            <w:pPr>
              <w:ind w:firstLineChars="100" w:firstLine="210"/>
              <w:rPr>
                <w:rFonts w:ascii="HGSｺﾞｼｯｸE" w:eastAsia="HGSｺﾞｼｯｸE" w:hAnsi="HGSｺﾞｼｯｸE"/>
                <w:szCs w:val="18"/>
              </w:rPr>
            </w:pPr>
            <w:r w:rsidRPr="00403974">
              <w:rPr>
                <w:rFonts w:ascii="HGSｺﾞｼｯｸE" w:eastAsia="HGSｺﾞｼｯｸE" w:hAnsi="HGSｺﾞｼｯｸE" w:hint="eastAsia"/>
                <w:szCs w:val="18"/>
              </w:rPr>
              <w:t>マグネシウムは鉄・アルミニウムよりも軽く、比強度が大きい。また、鋳造・切削性・寸法安定性などの機械特性にも優れている。そのため、自動車部品・筐体部品等の各種部材の軽量化に注目されている材料である。しかしながら、実用金属中で最も卑な電位を示すため耐食性が大きな課題である。このためマグネシ</w:t>
            </w:r>
            <w:r w:rsidR="00C56B5C">
              <w:rPr>
                <w:rFonts w:ascii="HGSｺﾞｼｯｸE" w:eastAsia="HGSｺﾞｼｯｸE" w:hAnsi="HGSｺﾞｼｯｸE" w:hint="eastAsia"/>
                <w:szCs w:val="18"/>
              </w:rPr>
              <w:t>ウ</w:t>
            </w:r>
            <w:bookmarkStart w:id="0" w:name="_GoBack"/>
            <w:bookmarkEnd w:id="0"/>
            <w:r w:rsidRPr="00403974">
              <w:rPr>
                <w:rFonts w:ascii="HGSｺﾞｼｯｸE" w:eastAsia="HGSｺﾞｼｯｸE" w:hAnsi="HGSｺﾞｼｯｸE" w:hint="eastAsia"/>
                <w:szCs w:val="18"/>
              </w:rPr>
              <w:t>ムの実用化には表面処理が重要なキーテクノロジーである。</w:t>
            </w:r>
          </w:p>
          <w:p w14:paraId="1CBA23CA" w14:textId="153D5470" w:rsidR="00403974" w:rsidRDefault="00403974" w:rsidP="00403974">
            <w:pPr>
              <w:ind w:firstLineChars="100" w:firstLine="210"/>
              <w:rPr>
                <w:rFonts w:ascii="HGSｺﾞｼｯｸE" w:eastAsia="HGSｺﾞｼｯｸE" w:hAnsi="HGSｺﾞｼｯｸE"/>
                <w:szCs w:val="18"/>
              </w:rPr>
            </w:pPr>
            <w:r>
              <w:rPr>
                <w:rFonts w:ascii="HGSｺﾞｼｯｸE" w:eastAsia="HGSｺﾞｼｯｸE" w:hAnsi="HGSｺﾞｼｯｸE" w:hint="eastAsia"/>
                <w:szCs w:val="18"/>
              </w:rPr>
              <w:t>本講演では、</w:t>
            </w:r>
            <w:r w:rsidRPr="00403974">
              <w:rPr>
                <w:rFonts w:ascii="HGSｺﾞｼｯｸE" w:eastAsia="HGSｺﾞｼｯｸE" w:hAnsi="HGSｺﾞｼｯｸE" w:hint="eastAsia"/>
                <w:szCs w:val="18"/>
              </w:rPr>
              <w:t>弊社</w:t>
            </w:r>
            <w:r>
              <w:rPr>
                <w:rFonts w:ascii="HGSｺﾞｼｯｸE" w:eastAsia="HGSｺﾞｼｯｸE" w:hAnsi="HGSｺﾞｼｯｸE" w:hint="eastAsia"/>
                <w:szCs w:val="18"/>
              </w:rPr>
              <w:t>におけるマグネシウムへの表面処理技術である</w:t>
            </w:r>
            <w:r w:rsidRPr="00403974">
              <w:rPr>
                <w:rFonts w:ascii="HGSｺﾞｼｯｸE" w:eastAsia="HGSｺﾞｼｯｸE" w:hAnsi="HGSｺﾞｼｯｸE" w:hint="eastAsia"/>
                <w:szCs w:val="18"/>
              </w:rPr>
              <w:t>「トップマグロックプロセス(亜鉛置換)」・「トップマグロックFプロセス(無電解Ni-Pめっき)・「Protector HB-7550(シリカ系薄膜コーティング液)」について説明する。</w:t>
            </w:r>
          </w:p>
        </w:tc>
      </w:tr>
    </w:tbl>
    <w:p w14:paraId="715126C6" w14:textId="77777777" w:rsidR="00403974" w:rsidRPr="00403974" w:rsidRDefault="00403974" w:rsidP="00AF66EE">
      <w:pPr>
        <w:rPr>
          <w:rFonts w:ascii="HGSｺﾞｼｯｸE" w:eastAsia="HGSｺﾞｼｯｸE" w:hAnsi="HGSｺﾞｼｯｸE"/>
          <w:szCs w:val="18"/>
        </w:rPr>
      </w:pPr>
    </w:p>
    <w:sectPr w:rsidR="00403974" w:rsidRPr="00403974" w:rsidSect="00DB6B8D">
      <w:pgSz w:w="11906" w:h="16838" w:code="9"/>
      <w:pgMar w:top="1134" w:right="1134" w:bottom="1134" w:left="1134" w:header="851" w:footer="992" w:gutter="0"/>
      <w:pgBorders w:offsetFrom="page">
        <w:top w:val="basicBlackDots" w:sz="10" w:space="24" w:color="auto"/>
        <w:left w:val="basicBlackDots" w:sz="10" w:space="24" w:color="auto"/>
        <w:bottom w:val="basicBlackDots" w:sz="10" w:space="24" w:color="auto"/>
        <w:right w:val="basicBlackDots" w:sz="10" w:space="24" w:color="auto"/>
      </w:pgBorders>
      <w:cols w:space="425"/>
      <w:docGrid w:type="linesAndChars" w:linePitch="331"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1F747" w14:textId="77777777" w:rsidR="00870E27" w:rsidRDefault="00870E27" w:rsidP="00870E27">
      <w:r>
        <w:separator/>
      </w:r>
    </w:p>
  </w:endnote>
  <w:endnote w:type="continuationSeparator" w:id="0">
    <w:p w14:paraId="196544E7" w14:textId="77777777" w:rsidR="00870E27" w:rsidRDefault="00870E27" w:rsidP="0087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Elephant">
    <w:panose1 w:val="02020904090505020303"/>
    <w:charset w:val="00"/>
    <w:family w:val="roman"/>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Demibold">
    <w:panose1 w:val="02020600000000000000"/>
    <w:charset w:val="80"/>
    <w:family w:val="roman"/>
    <w:pitch w:val="variable"/>
    <w:sig w:usb0="800002E7" w:usb1="2AC7FCFF"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0AB70" w14:textId="77777777" w:rsidR="00870E27" w:rsidRDefault="00870E27" w:rsidP="00870E27">
      <w:r>
        <w:separator/>
      </w:r>
    </w:p>
  </w:footnote>
  <w:footnote w:type="continuationSeparator" w:id="0">
    <w:p w14:paraId="439C1938" w14:textId="77777777" w:rsidR="00870E27" w:rsidRDefault="00870E27" w:rsidP="00870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16BA"/>
    <w:multiLevelType w:val="hybridMultilevel"/>
    <w:tmpl w:val="2346758C"/>
    <w:lvl w:ilvl="0" w:tplc="9CAC06F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9E1E24"/>
    <w:multiLevelType w:val="hybridMultilevel"/>
    <w:tmpl w:val="79F4162E"/>
    <w:lvl w:ilvl="0" w:tplc="F71A5DD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7775F81"/>
    <w:multiLevelType w:val="hybridMultilevel"/>
    <w:tmpl w:val="D8F0F912"/>
    <w:lvl w:ilvl="0" w:tplc="F790DCF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DF"/>
    <w:rsid w:val="0007768A"/>
    <w:rsid w:val="000C70CF"/>
    <w:rsid w:val="001C6C40"/>
    <w:rsid w:val="001E1EBB"/>
    <w:rsid w:val="0025601D"/>
    <w:rsid w:val="002F65B0"/>
    <w:rsid w:val="002F7580"/>
    <w:rsid w:val="00403974"/>
    <w:rsid w:val="004C1FDF"/>
    <w:rsid w:val="006A6095"/>
    <w:rsid w:val="00700830"/>
    <w:rsid w:val="00831B10"/>
    <w:rsid w:val="00870E27"/>
    <w:rsid w:val="00AB0DC5"/>
    <w:rsid w:val="00AB4D11"/>
    <w:rsid w:val="00AC7786"/>
    <w:rsid w:val="00AF66EE"/>
    <w:rsid w:val="00B424BA"/>
    <w:rsid w:val="00C56B5C"/>
    <w:rsid w:val="00CC5E11"/>
    <w:rsid w:val="00CF2618"/>
    <w:rsid w:val="00D14A3C"/>
    <w:rsid w:val="00D24A7D"/>
    <w:rsid w:val="00D42B28"/>
    <w:rsid w:val="00D72D64"/>
    <w:rsid w:val="00DB6B8D"/>
    <w:rsid w:val="00F1247B"/>
    <w:rsid w:val="00F64476"/>
    <w:rsid w:val="00F93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332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7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E27"/>
    <w:pPr>
      <w:ind w:leftChars="400" w:left="840"/>
    </w:pPr>
    <w:rPr>
      <w:szCs w:val="24"/>
    </w:rPr>
  </w:style>
  <w:style w:type="table" w:styleId="4">
    <w:name w:val="Medium Shading 1 Accent 5"/>
    <w:basedOn w:val="a1"/>
    <w:uiPriority w:val="63"/>
    <w:rsid w:val="00870E27"/>
    <w:rPr>
      <w:kern w:val="0"/>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4">
    <w:name w:val="header"/>
    <w:basedOn w:val="a"/>
    <w:link w:val="a5"/>
    <w:uiPriority w:val="99"/>
    <w:unhideWhenUsed/>
    <w:rsid w:val="00870E27"/>
    <w:pPr>
      <w:tabs>
        <w:tab w:val="center" w:pos="4252"/>
        <w:tab w:val="right" w:pos="8504"/>
      </w:tabs>
      <w:snapToGrid w:val="0"/>
    </w:pPr>
  </w:style>
  <w:style w:type="character" w:customStyle="1" w:styleId="a5">
    <w:name w:val="ヘッダー (文字)"/>
    <w:basedOn w:val="a0"/>
    <w:link w:val="a4"/>
    <w:uiPriority w:val="99"/>
    <w:rsid w:val="00870E27"/>
  </w:style>
  <w:style w:type="paragraph" w:styleId="a6">
    <w:name w:val="footer"/>
    <w:basedOn w:val="a"/>
    <w:link w:val="a7"/>
    <w:uiPriority w:val="99"/>
    <w:unhideWhenUsed/>
    <w:rsid w:val="00870E27"/>
    <w:pPr>
      <w:tabs>
        <w:tab w:val="center" w:pos="4252"/>
        <w:tab w:val="right" w:pos="8504"/>
      </w:tabs>
      <w:snapToGrid w:val="0"/>
    </w:pPr>
  </w:style>
  <w:style w:type="character" w:customStyle="1" w:styleId="a7">
    <w:name w:val="フッター (文字)"/>
    <w:basedOn w:val="a0"/>
    <w:link w:val="a6"/>
    <w:uiPriority w:val="99"/>
    <w:rsid w:val="00870E27"/>
  </w:style>
  <w:style w:type="character" w:styleId="a8">
    <w:name w:val="Hyperlink"/>
    <w:basedOn w:val="a0"/>
    <w:uiPriority w:val="99"/>
    <w:unhideWhenUsed/>
    <w:rsid w:val="00870E27"/>
    <w:rPr>
      <w:color w:val="0000FF" w:themeColor="hyperlink"/>
      <w:u w:val="single"/>
    </w:rPr>
  </w:style>
  <w:style w:type="paragraph" w:styleId="a9">
    <w:name w:val="Date"/>
    <w:basedOn w:val="a"/>
    <w:next w:val="a"/>
    <w:link w:val="aa"/>
    <w:uiPriority w:val="99"/>
    <w:semiHidden/>
    <w:unhideWhenUsed/>
    <w:rsid w:val="00F64476"/>
  </w:style>
  <w:style w:type="character" w:customStyle="1" w:styleId="aa">
    <w:name w:val="日付 (文字)"/>
    <w:basedOn w:val="a0"/>
    <w:link w:val="a9"/>
    <w:uiPriority w:val="99"/>
    <w:semiHidden/>
    <w:rsid w:val="00F64476"/>
  </w:style>
  <w:style w:type="table" w:styleId="ab">
    <w:name w:val="Table Grid"/>
    <w:basedOn w:val="a1"/>
    <w:uiPriority w:val="59"/>
    <w:rsid w:val="00D72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7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E27"/>
    <w:pPr>
      <w:ind w:leftChars="400" w:left="840"/>
    </w:pPr>
    <w:rPr>
      <w:szCs w:val="24"/>
    </w:rPr>
  </w:style>
  <w:style w:type="table" w:styleId="4">
    <w:name w:val="Medium Shading 1 Accent 5"/>
    <w:basedOn w:val="a1"/>
    <w:uiPriority w:val="63"/>
    <w:rsid w:val="00870E27"/>
    <w:rPr>
      <w:kern w:val="0"/>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4">
    <w:name w:val="header"/>
    <w:basedOn w:val="a"/>
    <w:link w:val="a5"/>
    <w:uiPriority w:val="99"/>
    <w:unhideWhenUsed/>
    <w:rsid w:val="00870E27"/>
    <w:pPr>
      <w:tabs>
        <w:tab w:val="center" w:pos="4252"/>
        <w:tab w:val="right" w:pos="8504"/>
      </w:tabs>
      <w:snapToGrid w:val="0"/>
    </w:pPr>
  </w:style>
  <w:style w:type="character" w:customStyle="1" w:styleId="a5">
    <w:name w:val="ヘッダー (文字)"/>
    <w:basedOn w:val="a0"/>
    <w:link w:val="a4"/>
    <w:uiPriority w:val="99"/>
    <w:rsid w:val="00870E27"/>
  </w:style>
  <w:style w:type="paragraph" w:styleId="a6">
    <w:name w:val="footer"/>
    <w:basedOn w:val="a"/>
    <w:link w:val="a7"/>
    <w:uiPriority w:val="99"/>
    <w:unhideWhenUsed/>
    <w:rsid w:val="00870E27"/>
    <w:pPr>
      <w:tabs>
        <w:tab w:val="center" w:pos="4252"/>
        <w:tab w:val="right" w:pos="8504"/>
      </w:tabs>
      <w:snapToGrid w:val="0"/>
    </w:pPr>
  </w:style>
  <w:style w:type="character" w:customStyle="1" w:styleId="a7">
    <w:name w:val="フッター (文字)"/>
    <w:basedOn w:val="a0"/>
    <w:link w:val="a6"/>
    <w:uiPriority w:val="99"/>
    <w:rsid w:val="00870E27"/>
  </w:style>
  <w:style w:type="character" w:styleId="a8">
    <w:name w:val="Hyperlink"/>
    <w:basedOn w:val="a0"/>
    <w:uiPriority w:val="99"/>
    <w:unhideWhenUsed/>
    <w:rsid w:val="00870E27"/>
    <w:rPr>
      <w:color w:val="0000FF" w:themeColor="hyperlink"/>
      <w:u w:val="single"/>
    </w:rPr>
  </w:style>
  <w:style w:type="paragraph" w:styleId="a9">
    <w:name w:val="Date"/>
    <w:basedOn w:val="a"/>
    <w:next w:val="a"/>
    <w:link w:val="aa"/>
    <w:uiPriority w:val="99"/>
    <w:semiHidden/>
    <w:unhideWhenUsed/>
    <w:rsid w:val="00F64476"/>
  </w:style>
  <w:style w:type="character" w:customStyle="1" w:styleId="aa">
    <w:name w:val="日付 (文字)"/>
    <w:basedOn w:val="a0"/>
    <w:link w:val="a9"/>
    <w:uiPriority w:val="99"/>
    <w:semiHidden/>
    <w:rsid w:val="00F64476"/>
  </w:style>
  <w:style w:type="table" w:styleId="ab">
    <w:name w:val="Table Grid"/>
    <w:basedOn w:val="a1"/>
    <w:uiPriority w:val="59"/>
    <w:rsid w:val="00D72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15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magnesium.or.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1D8D5-E3B9-4D76-94A3-B4D862FD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マグネシウム協会</dc:creator>
  <cp:lastModifiedBy>マグネシウム協会</cp:lastModifiedBy>
  <cp:revision>30</cp:revision>
  <cp:lastPrinted>2021-09-08T05:57:00Z</cp:lastPrinted>
  <dcterms:created xsi:type="dcterms:W3CDTF">2021-08-03T02:52:00Z</dcterms:created>
  <dcterms:modified xsi:type="dcterms:W3CDTF">2021-09-08T05:57:00Z</dcterms:modified>
</cp:coreProperties>
</file>